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宁波经济技术开发区新港机械有限公司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宁波市北仑区新碶街道长白山路597号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宁波经济技术开发区新港机械有限公司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曾杰、李春芽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2022/6/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曾杰、李春芽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2022/6/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  <w:t>曾杰、李春芽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bookmarkStart w:id="0" w:name="_GoBack"/>
            <w:r>
              <w:rPr>
                <w:rFonts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128270</wp:posOffset>
                  </wp:positionV>
                  <wp:extent cx="1913255" cy="2291080"/>
                  <wp:effectExtent l="0" t="0" r="6985" b="10160"/>
                  <wp:wrapNone/>
                  <wp:docPr id="2" name="图片 2" descr="F:\扫描\2022年照片\JC220675\QQ图片20220620171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:\扫描\2022年照片\JC220675\QQ图片20220620171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2" b="16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ODRkOTAwMTBlYTVhYzI1OWM1MjY0Nzk5OTVmZjk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1743604B"/>
    <w:rsid w:val="241B5F19"/>
    <w:rsid w:val="2D486F99"/>
    <w:rsid w:val="379C7135"/>
    <w:rsid w:val="573E628F"/>
    <w:rsid w:val="7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Char1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Char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220</Characters>
  <Lines>2</Lines>
  <Paragraphs>1</Paragraphs>
  <TotalTime>0</TotalTime>
  <ScaleCrop>false</ScaleCrop>
  <LinksUpToDate>false</LinksUpToDate>
  <CharactersWithSpaces>220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2022-06-20T09:08:00Z</dcterms:created>
  <dc:creator>11</dc:creator>
  <cp:lastModifiedBy>轩辕屠道</cp:lastModifiedBy>
  <dcterms:modified xsi:type="dcterms:W3CDTF">2022-10-18T10:54:12Z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C76AE0B3653F49D08BA7AE9ABC40A426</vt:lpwstr>
  </property>
</Properties>
</file>