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6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626F0">
              <w:rPr>
                <w:rFonts w:asciiTheme="minorEastAsia" w:hAnsiTheme="minorEastAsia" w:cs="Times New Roman" w:hint="eastAsia"/>
                <w:szCs w:val="21"/>
              </w:rPr>
              <w:t>宁波国炜机械有限公司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6F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626F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宁波市北仑区大碶街道璎珞河路39号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6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F626F0">
              <w:rPr>
                <w:rFonts w:asciiTheme="minorEastAsia" w:hAnsiTheme="minorEastAsia" w:cs="Times New Roman" w:hint="eastAsia"/>
                <w:szCs w:val="21"/>
              </w:rPr>
              <w:t>周鲁飞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6F0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626F0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宁波国炜机械有限公司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6F0">
            <w:pPr>
              <w:widowControl/>
              <w:rPr>
                <w:color w:val="000000"/>
                <w:sz w:val="18"/>
                <w:szCs w:val="18"/>
              </w:rPr>
            </w:pPr>
            <w:r w:rsidRPr="00F626F0">
              <w:rPr>
                <w:rFonts w:hint="eastAsia"/>
                <w:color w:val="000000"/>
                <w:sz w:val="18"/>
                <w:szCs w:val="18"/>
              </w:rPr>
              <w:t>常腾起、汪鹏利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6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2023.03.14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6F0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626F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王文燕、高真真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F626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F626F0">
              <w:rPr>
                <w:rFonts w:asciiTheme="minorEastAsia" w:hAnsiTheme="minorEastAsia" w:cs="Times New Roman" w:hint="eastAsia"/>
                <w:szCs w:val="21"/>
              </w:rPr>
              <w:t>周鲁飞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6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2023.03.24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6F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626F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常腾起、汪鹏利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6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F626F0">
              <w:rPr>
                <w:rFonts w:asciiTheme="minorEastAsia" w:hAnsiTheme="minorEastAsia" w:cs="Times New Roman" w:hint="eastAsia"/>
                <w:szCs w:val="21"/>
              </w:rPr>
              <w:t>周鲁飞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F626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682DA21F" wp14:editId="39B16F0E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51435</wp:posOffset>
                  </wp:positionV>
                  <wp:extent cx="2729865" cy="2047875"/>
                  <wp:effectExtent l="0" t="0" r="0" b="952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微信图片_2023033115014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3D3" w:rsidRDefault="002803D3" w:rsidP="00F626F0">
      <w:r>
        <w:separator/>
      </w:r>
    </w:p>
  </w:endnote>
  <w:endnote w:type="continuationSeparator" w:id="0">
    <w:p w:rsidR="002803D3" w:rsidRDefault="002803D3" w:rsidP="00F6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3D3" w:rsidRDefault="002803D3" w:rsidP="00F626F0">
      <w:r>
        <w:separator/>
      </w:r>
    </w:p>
  </w:footnote>
  <w:footnote w:type="continuationSeparator" w:id="0">
    <w:p w:rsidR="002803D3" w:rsidRDefault="002803D3" w:rsidP="00F62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803D3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626F0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BF381-5636-4841-BFE1-A2569689A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