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宁波劲能新材料有限公司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宁波市海曙区洞桥镇王家桥村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马利君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宁波劲能新材料有限公司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朱毅东奇、刘颖东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  <w:t>朱毅东奇、刘颖东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马利君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朱毅东奇、刘颖东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马利君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9525</wp:posOffset>
                  </wp:positionV>
                  <wp:extent cx="2097405" cy="2457450"/>
                  <wp:effectExtent l="0" t="0" r="1714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63" b="3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405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813FDB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507EC1"/>
    <w:rsid w:val="59611BE3"/>
    <w:rsid w:val="59A85A64"/>
    <w:rsid w:val="59EA7E2A"/>
    <w:rsid w:val="5A3115B5"/>
    <w:rsid w:val="5A981634"/>
    <w:rsid w:val="5AA16DC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211</Characters>
  <Lines>1</Lines>
  <Paragraphs>1</Paragraphs>
  <TotalTime>0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2023-05-10T02:26:27Z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