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608" w:rsidRDefault="00A81C3A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AA7608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A7608" w:rsidRDefault="00A81C3A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A7608" w:rsidRDefault="0074392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74392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余姚市鸿雁化工塑料有限公司</w:t>
            </w:r>
          </w:p>
        </w:tc>
      </w:tr>
      <w:tr w:rsidR="00AA7608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A7608" w:rsidRDefault="00A81C3A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A7608" w:rsidRDefault="0074392F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74392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余姚市小曹娥镇滨海产业园区恒兴路16号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A7608" w:rsidRDefault="00A81C3A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A7608" w:rsidRDefault="0074392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74392F">
              <w:rPr>
                <w:rFonts w:asciiTheme="minorEastAsia" w:hAnsiTheme="minorEastAsia" w:hint="eastAsia"/>
                <w:szCs w:val="21"/>
              </w:rPr>
              <w:t>赵益民</w:t>
            </w:r>
          </w:p>
        </w:tc>
      </w:tr>
      <w:tr w:rsidR="00AA7608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A7608" w:rsidRDefault="00A81C3A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A7608" w:rsidRDefault="0074392F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74392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余姚市鸿雁化工塑料有限公司</w:t>
            </w:r>
            <w:r w:rsidR="00A81C3A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A81C3A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A81C3A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AA7608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A7608" w:rsidRDefault="00A81C3A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A7608" w:rsidRDefault="0074392F">
            <w:pPr>
              <w:widowControl/>
              <w:rPr>
                <w:color w:val="000000"/>
                <w:sz w:val="18"/>
                <w:szCs w:val="18"/>
              </w:rPr>
            </w:pPr>
            <w:r w:rsidRPr="0074392F">
              <w:rPr>
                <w:rFonts w:hint="eastAsia"/>
                <w:color w:val="000000"/>
                <w:sz w:val="18"/>
                <w:szCs w:val="18"/>
              </w:rPr>
              <w:t>常腾起、汪鹏利</w:t>
            </w:r>
          </w:p>
        </w:tc>
      </w:tr>
      <w:tr w:rsidR="00AA7608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A7608" w:rsidRDefault="00A81C3A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A7608" w:rsidRDefault="0074392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2023.03.06</w:t>
            </w:r>
          </w:p>
        </w:tc>
      </w:tr>
      <w:tr w:rsidR="00AA7608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A7608" w:rsidRDefault="00A81C3A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A7608" w:rsidRDefault="0074392F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74392F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纪燕平</w:t>
            </w:r>
            <w:proofErr w:type="gramEnd"/>
            <w:r w:rsidRPr="0074392F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、柳晓静</w:t>
            </w:r>
            <w:bookmarkStart w:id="0" w:name="_GoBack"/>
            <w:bookmarkEnd w:id="0"/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A7608" w:rsidRDefault="00A81C3A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608" w:rsidRDefault="0074392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74392F">
              <w:rPr>
                <w:rFonts w:asciiTheme="minorEastAsia" w:hAnsiTheme="minorEastAsia" w:hint="eastAsia"/>
                <w:szCs w:val="21"/>
              </w:rPr>
              <w:t>赵益民</w:t>
            </w:r>
          </w:p>
        </w:tc>
      </w:tr>
      <w:tr w:rsidR="00AA7608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A7608" w:rsidRDefault="00A81C3A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A7608" w:rsidRDefault="00AA760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AA7608" w:rsidRDefault="00AA760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AA7608" w:rsidRDefault="00AA760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AA7608" w:rsidRDefault="00AA760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AA7608" w:rsidRDefault="00AA760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AA7608" w:rsidRDefault="00AA760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AA7608" w:rsidRDefault="00AA760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AA7608" w:rsidRDefault="00AA760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AA7608" w:rsidRDefault="00AA760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AA7608" w:rsidRDefault="00AA760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AA7608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A7608" w:rsidRDefault="00A81C3A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A7608" w:rsidRDefault="00A81C3A" w:rsidP="0074392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2</w:t>
            </w:r>
            <w:r w:rsidR="0074392F">
              <w:rPr>
                <w:rFonts w:asciiTheme="minorEastAsia" w:hAnsiTheme="minorEastAsia" w:cs="Times New Roman" w:hint="eastAsia"/>
                <w:szCs w:val="21"/>
              </w:rPr>
              <w:t>023.03.17</w:t>
            </w:r>
          </w:p>
        </w:tc>
      </w:tr>
      <w:tr w:rsidR="00AA7608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A7608" w:rsidRDefault="00A81C3A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A7608" w:rsidRDefault="0074392F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74392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常腾起、汪鹏利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A7608" w:rsidRDefault="00A81C3A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A7608" w:rsidRDefault="0074392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74392F">
              <w:rPr>
                <w:rFonts w:asciiTheme="minorEastAsia" w:hAnsiTheme="minorEastAsia" w:hint="eastAsia"/>
                <w:szCs w:val="21"/>
              </w:rPr>
              <w:t>赵益民</w:t>
            </w:r>
          </w:p>
        </w:tc>
      </w:tr>
      <w:tr w:rsidR="00AA7608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A7608" w:rsidRDefault="00A81C3A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A7608" w:rsidRDefault="00AA760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AA7608" w:rsidRDefault="00AA760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AA7608" w:rsidRDefault="00AA760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AA7608" w:rsidRDefault="00AA760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AA7608" w:rsidRDefault="00AA760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AA7608" w:rsidRDefault="00AA760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AA7608" w:rsidRDefault="00AA760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AA7608" w:rsidRDefault="00AA760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AA7608" w:rsidRDefault="00AA7608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AA7608" w:rsidRDefault="00AA7608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AA7608" w:rsidRDefault="0074392F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8240" behindDoc="0" locked="0" layoutInCell="1" allowOverlap="1">
                  <wp:simplePos x="3672205" y="672211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817370" cy="2421255"/>
                  <wp:effectExtent l="0" t="0" r="0" b="0"/>
                  <wp:wrapSquare wrapText="bothSides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7370" cy="2421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AA7608" w:rsidRDefault="00AA7608">
      <w:pPr>
        <w:widowControl/>
        <w:jc w:val="left"/>
        <w:rPr>
          <w:rFonts w:asciiTheme="minorEastAsia" w:hAnsiTheme="minorEastAsia"/>
        </w:rPr>
      </w:pPr>
    </w:p>
    <w:sectPr w:rsidR="00AA76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C3A" w:rsidRDefault="00A81C3A" w:rsidP="0074392F">
      <w:r>
        <w:separator/>
      </w:r>
    </w:p>
  </w:endnote>
  <w:endnote w:type="continuationSeparator" w:id="0">
    <w:p w:rsidR="00A81C3A" w:rsidRDefault="00A81C3A" w:rsidP="00743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C3A" w:rsidRDefault="00A81C3A" w:rsidP="0074392F">
      <w:r>
        <w:separator/>
      </w:r>
    </w:p>
  </w:footnote>
  <w:footnote w:type="continuationSeparator" w:id="0">
    <w:p w:rsidR="00A81C3A" w:rsidRDefault="00A81C3A" w:rsidP="007439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4392F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81C3A"/>
    <w:rsid w:val="00AA7608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26FB1-1CD1-4394-8009-76A43D934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235</Characters>
  <Application>Microsoft Office Word</Application>
  <DocSecurity>0</DocSecurity>
  <Lines>1</Lines>
  <Paragraphs>1</Paragraphs>
  <ScaleCrop>false</ScaleCrop>
  <Company>CHINA</Company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3</cp:revision>
  <dcterms:created xsi:type="dcterms:W3CDTF">2022-10-18T06:09:00Z</dcterms:created>
  <dcterms:modified xsi:type="dcterms:W3CDTF">2023-05-10T00:56:00Z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