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BB" w:rsidRDefault="002F3E2E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宁波甬成优</w:t>
            </w:r>
            <w:proofErr w:type="gramEnd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行新能源汽车销售服务有限公司</w:t>
            </w:r>
          </w:p>
        </w:tc>
      </w:tr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宁波高新区</w:t>
            </w:r>
            <w:proofErr w:type="gramStart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木槿路</w:t>
            </w:r>
            <w:proofErr w:type="gramEnd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96号6#厂房A9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36011">
              <w:rPr>
                <w:rFonts w:asciiTheme="minorEastAsia" w:hAnsiTheme="minorEastAsia" w:hint="eastAsia"/>
                <w:szCs w:val="21"/>
              </w:rPr>
              <w:t>吕枝茂</w:t>
            </w:r>
          </w:p>
        </w:tc>
      </w:tr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宁波甬成优</w:t>
            </w:r>
            <w:proofErr w:type="gramEnd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行新能源汽车销售服务有限公司</w:t>
            </w:r>
            <w:r w:rsidR="002F3E2E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2F3E2E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2F3E2E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036011">
              <w:rPr>
                <w:rFonts w:hint="eastAsia"/>
                <w:color w:val="000000"/>
                <w:sz w:val="18"/>
                <w:szCs w:val="18"/>
              </w:rPr>
              <w:t>朱毅东奇</w:t>
            </w:r>
            <w:proofErr w:type="gramEnd"/>
            <w:r w:rsidRPr="00036011">
              <w:rPr>
                <w:rFonts w:hint="eastAsia"/>
                <w:color w:val="000000"/>
                <w:sz w:val="18"/>
                <w:szCs w:val="18"/>
              </w:rPr>
              <w:t>、曾杰</w:t>
            </w:r>
          </w:p>
        </w:tc>
      </w:tr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2023.02.28</w:t>
            </w:r>
          </w:p>
        </w:tc>
      </w:tr>
      <w:tr w:rsidR="007525BB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360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36011">
              <w:rPr>
                <w:rFonts w:asciiTheme="minorEastAsia" w:hAnsiTheme="minorEastAsia" w:hint="eastAsia"/>
                <w:szCs w:val="21"/>
              </w:rPr>
              <w:t>吕枝茂</w:t>
            </w:r>
          </w:p>
        </w:tc>
      </w:tr>
      <w:tr w:rsidR="007525BB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7525BB" w:rsidRDefault="007525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2023.03.06</w:t>
            </w:r>
          </w:p>
        </w:tc>
      </w:tr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03601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0360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36011">
              <w:rPr>
                <w:rFonts w:asciiTheme="minorEastAsia" w:hAnsiTheme="minorEastAsia" w:hint="eastAsia"/>
                <w:szCs w:val="21"/>
              </w:rPr>
              <w:t>吕枝茂</w:t>
            </w:r>
          </w:p>
        </w:tc>
      </w:tr>
      <w:tr w:rsidR="007525BB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25BB" w:rsidRDefault="002F3E2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036011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:rsidR="00036011" w:rsidRDefault="00F17375" w:rsidP="00036011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0B7C9DF8" wp14:editId="46C4DF27">
                  <wp:simplePos x="3145536" y="6905549"/>
                  <wp:positionH relativeFrom="margin">
                    <wp:posOffset>1179195</wp:posOffset>
                  </wp:positionH>
                  <wp:positionV relativeFrom="margin">
                    <wp:posOffset>218440</wp:posOffset>
                  </wp:positionV>
                  <wp:extent cx="1790700" cy="2194560"/>
                  <wp:effectExtent l="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6" t="11097"/>
                          <a:stretch/>
                        </pic:blipFill>
                        <pic:spPr bwMode="auto">
                          <a:xfrm>
                            <a:off x="0" y="0"/>
                            <a:ext cx="1790700" cy="219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25BB" w:rsidRDefault="007525BB" w:rsidP="0003601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036011" w:rsidRDefault="00036011">
      <w:pPr>
        <w:widowControl/>
        <w:jc w:val="left"/>
        <w:rPr>
          <w:rFonts w:asciiTheme="minorEastAsia" w:hAnsiTheme="minorEastAsia"/>
        </w:rPr>
      </w:pPr>
      <w:bookmarkStart w:id="0" w:name="_GoBack"/>
      <w:bookmarkEnd w:id="0"/>
    </w:p>
    <w:sectPr w:rsidR="00036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36011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F3E2E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525BB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17375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A96F9-AA5A-4402-BEE6-FC275902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Company>CHINA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5</cp:revision>
  <dcterms:created xsi:type="dcterms:W3CDTF">2022-10-18T06:09:00Z</dcterms:created>
  <dcterms:modified xsi:type="dcterms:W3CDTF">2023-05-10T00:44:00Z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