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余姚市富丽钢管有限公司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余姚市丈亭镇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徐树明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余姚市富丽钢管有限公司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汪鹏利、刘瀚裕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2023.02.21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叶冉、王彦南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徐树明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2023.02.28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汪鹏利、刘瀚裕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徐树明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22225</wp:posOffset>
                  </wp:positionH>
                  <wp:positionV relativeFrom="paragraph">
                    <wp:posOffset>21590</wp:posOffset>
                  </wp:positionV>
                  <wp:extent cx="3423920" cy="2483485"/>
                  <wp:effectExtent l="0" t="0" r="5080" b="12065"/>
                  <wp:wrapNone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3920" cy="2483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BjY2I4NWNhNjRlNjAyOTMzZGVmOTk3YWUxODUzMjU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D56374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CEE3F0B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1F35EF1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510111"/>
    <w:rsid w:val="3D791D75"/>
    <w:rsid w:val="3D793B23"/>
    <w:rsid w:val="3E3C7F7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45EB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字符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160</Words>
  <Characters>160</Characters>
  <Lines>1</Lines>
  <Paragraphs>1</Paragraphs>
  <TotalTime>1</TotalTime>
  <ScaleCrop>false</ScaleCrop>
  <LinksUpToDate>false</LinksUpToDate>
  <CharactersWithSpaces>160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Administrator</cp:lastModifiedBy>
  <dcterms:modified xsi:type="dcterms:W3CDTF">2023-05-11T00:49:46Z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6807C26846AE4151A585DA0B88CE3B1A</vt:lpwstr>
  </property>
</Properties>
</file>