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E5B398" w:rsidR="00D0513A" w:rsidRPr="00F23E62" w:rsidRDefault="00F23E62" w:rsidP="00F6434A">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宁波金田有色金属材料有限公司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39EF7D" w:rsidR="00D0513A" w:rsidRPr="00F23E62" w:rsidRDefault="00F23E62" w:rsidP="00F6434A">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23E62" w:rsidRDefault="00D0513A" w:rsidP="00F6434A">
            <w:pPr>
              <w:spacing w:line="360" w:lineRule="exact"/>
              <w:jc w:val="center"/>
              <w:rPr>
                <w:rFonts w:asciiTheme="minorEastAsia" w:hAnsiTheme="minorEastAsia" w:cs="Times New Roman"/>
                <w:szCs w:val="21"/>
              </w:rPr>
            </w:pPr>
            <w:r w:rsidRPr="00F23E6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7F0FE4" w:rsidR="00D0513A" w:rsidRPr="00F23E62" w:rsidRDefault="00F23E62" w:rsidP="00F6434A">
            <w:pPr>
              <w:spacing w:line="360" w:lineRule="exact"/>
              <w:rPr>
                <w:rFonts w:asciiTheme="minorEastAsia" w:hAnsiTheme="minorEastAsia" w:cs="Times New Roman"/>
                <w:szCs w:val="21"/>
              </w:rPr>
            </w:pPr>
            <w:proofErr w:type="gramStart"/>
            <w:r w:rsidRPr="00F23E62">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2E0E41" w:rsidR="00D0513A" w:rsidRPr="00F23E62" w:rsidRDefault="00F23E62" w:rsidP="00D409FD">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宁波金田有色金属材料有限公司</w:t>
            </w:r>
            <w:r w:rsidR="00D0513A" w:rsidRPr="00F23E62">
              <w:rPr>
                <w:rFonts w:asciiTheme="minorEastAsia" w:hAnsiTheme="minorEastAsia" w:cs="Times New Roman"/>
                <w:szCs w:val="21"/>
              </w:rPr>
              <w:t>职业病危害</w:t>
            </w:r>
            <w:r w:rsidR="00D409FD" w:rsidRPr="00F23E62">
              <w:rPr>
                <w:rFonts w:asciiTheme="minorEastAsia" w:hAnsiTheme="minorEastAsia" w:cs="Times New Roman" w:hint="eastAsia"/>
                <w:szCs w:val="21"/>
              </w:rPr>
              <w:t>因素</w:t>
            </w:r>
            <w:r w:rsidR="00D409FD" w:rsidRPr="00F23E62">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AED3CE0" w:rsidR="00D0513A" w:rsidRPr="00F23E62" w:rsidRDefault="00F23E62" w:rsidP="00F6434A">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张龙、刘颖东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CD71C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F23E62">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0440BF0" w:rsidR="00D0513A" w:rsidRPr="00D0513A" w:rsidRDefault="00F23E62" w:rsidP="00F6434A">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杜振旭、叶冉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918CE0" w:rsidR="00D0513A" w:rsidRPr="00D0513A" w:rsidRDefault="00F23E62" w:rsidP="00F6434A">
            <w:pPr>
              <w:spacing w:line="360" w:lineRule="exact"/>
              <w:rPr>
                <w:rFonts w:asciiTheme="minorEastAsia" w:hAnsiTheme="minorEastAsia" w:cs="Times New Roman"/>
                <w:szCs w:val="21"/>
              </w:rPr>
            </w:pPr>
            <w:proofErr w:type="gramStart"/>
            <w:r w:rsidRPr="00F23E62">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D06EA3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02D274A3"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3228B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F23E62">
              <w:rPr>
                <w:rFonts w:asciiTheme="minorEastAsia" w:hAnsiTheme="minorEastAsia" w:cs="Times New Roman" w:hint="eastAsia"/>
                <w:szCs w:val="21"/>
              </w:rPr>
              <w:t>4.19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44D5DD" w:rsidR="00D0513A" w:rsidRPr="00D0513A" w:rsidRDefault="00F23E62" w:rsidP="00F6434A">
            <w:pPr>
              <w:spacing w:line="360" w:lineRule="exact"/>
              <w:rPr>
                <w:rFonts w:asciiTheme="minorEastAsia" w:hAnsiTheme="minorEastAsia" w:cs="Times New Roman"/>
                <w:szCs w:val="21"/>
              </w:rPr>
            </w:pPr>
            <w:r w:rsidRPr="00F23E62">
              <w:rPr>
                <w:rFonts w:asciiTheme="minorEastAsia" w:hAnsiTheme="minorEastAsia" w:cs="Times New Roman" w:hint="eastAsia"/>
                <w:szCs w:val="21"/>
              </w:rPr>
              <w:t>张龙、刘颖东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D62831" w:rsidR="00D0513A" w:rsidRPr="00D0513A" w:rsidRDefault="00F23E62" w:rsidP="00F6434A">
            <w:pPr>
              <w:spacing w:line="360" w:lineRule="exact"/>
              <w:rPr>
                <w:rFonts w:asciiTheme="minorEastAsia" w:hAnsiTheme="minorEastAsia" w:cs="Times New Roman"/>
                <w:szCs w:val="21"/>
              </w:rPr>
            </w:pPr>
            <w:proofErr w:type="gramStart"/>
            <w:r w:rsidRPr="00F23E62">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D1448A" w:rsidR="00D0513A" w:rsidRPr="00D0513A" w:rsidRDefault="00F23E6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3DFAA29" wp14:editId="0A5A6CF2">
                  <wp:simplePos x="0" y="0"/>
                  <wp:positionH relativeFrom="column">
                    <wp:posOffset>1133475</wp:posOffset>
                  </wp:positionH>
                  <wp:positionV relativeFrom="paragraph">
                    <wp:posOffset>26670</wp:posOffset>
                  </wp:positionV>
                  <wp:extent cx="1637665" cy="2228215"/>
                  <wp:effectExtent l="0" t="0" r="63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421142753.jpg"/>
                          <pic:cNvPicPr/>
                        </pic:nvPicPr>
                        <pic:blipFill rotWithShape="1">
                          <a:blip r:embed="rId9" cstate="print">
                            <a:extLst>
                              <a:ext uri="{28A0092B-C50C-407E-A947-70E740481C1C}">
                                <a14:useLocalDpi xmlns:a14="http://schemas.microsoft.com/office/drawing/2010/main" val="0"/>
                              </a:ext>
                            </a:extLst>
                          </a:blip>
                          <a:srcRect t="16432" b="14946"/>
                          <a:stretch/>
                        </pic:blipFill>
                        <pic:spPr bwMode="auto">
                          <a:xfrm>
                            <a:off x="0" y="0"/>
                            <a:ext cx="1637665" cy="2228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2359E1D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24E27" w14:textId="77777777" w:rsidR="00F83609" w:rsidRDefault="00F83609" w:rsidP="00F86064">
      <w:r>
        <w:separator/>
      </w:r>
    </w:p>
  </w:endnote>
  <w:endnote w:type="continuationSeparator" w:id="0">
    <w:p w14:paraId="47EC7774" w14:textId="77777777" w:rsidR="00F83609" w:rsidRDefault="00F8360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3261A" w14:textId="77777777" w:rsidR="00F83609" w:rsidRDefault="00F83609" w:rsidP="00F86064">
      <w:r>
        <w:separator/>
      </w:r>
    </w:p>
  </w:footnote>
  <w:footnote w:type="continuationSeparator" w:id="0">
    <w:p w14:paraId="17A40BCE" w14:textId="77777777" w:rsidR="00F83609" w:rsidRDefault="00F8360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3E62"/>
    <w:rsid w:val="00F27EB9"/>
    <w:rsid w:val="00F8360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FE31-F3A7-4BA1-A2FF-49D44BAD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2022-07-09T07:37:00Z</dcterms:modified>
</cp:coreProperties>
</file>