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宁波东顺电子科技有限公司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浙江省象山县城东工业园知新路21号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赖会琼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宁波东顺电子科技有限公司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杜振旭、叶冉、陈晓雷、张龙、查平、吴祥勇、孙建宇、汪鹏利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王文燕、査平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赖会琼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杜振旭、叶冉、陈晓雷、张龙、查平、吴祥勇、孙建宇、汪鹏利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赖会琼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334645</wp:posOffset>
                  </wp:positionV>
                  <wp:extent cx="2341880" cy="1845310"/>
                  <wp:effectExtent l="0" t="0" r="8890" b="7620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1" r="683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41880" cy="184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20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1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2022-10-17T11:19:40Z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1DDFB473EDC04120837CD0F9FE5974E7</vt:lpwstr>
  </property>
</Properties>
</file>