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宁波金昶精密机械有限公司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宁波市北仑区大碶街道茅洋山路19号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沈海霞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宁波金昶精密机械有限公司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周钱钱、柳晓静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朱在洪、吕烽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沈海霞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周钱钱、柳晓静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沈海霞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122555</wp:posOffset>
                  </wp:positionV>
                  <wp:extent cx="2994660" cy="2245995"/>
                  <wp:effectExtent l="0" t="0" r="2540" b="190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4660" cy="2245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5C7A0965"/>
    <w:rsid w:val="7703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1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2022-10-17T12:08:56Z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D6F783820B1E481FB95D13A6361F3B32</vt:lpwstr>
  </property>
</Properties>
</file>