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D9" w:rsidRDefault="00A3532F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819"/>
        <w:gridCol w:w="1302"/>
        <w:gridCol w:w="56"/>
        <w:gridCol w:w="2315"/>
      </w:tblGrid>
      <w:tr w:rsidR="000265D9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5D9" w:rsidRDefault="00A3532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5D9" w:rsidRDefault="00A3532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宁波科</w:t>
            </w:r>
            <w:proofErr w:type="gramStart"/>
            <w:r>
              <w:rPr>
                <w:rFonts w:hint="eastAsia"/>
              </w:rPr>
              <w:t>田磁业</w:t>
            </w:r>
            <w:proofErr w:type="gramEnd"/>
            <w:r>
              <w:rPr>
                <w:rFonts w:hint="eastAsia"/>
              </w:rPr>
              <w:t>有限公司（二厂区）</w:t>
            </w:r>
          </w:p>
        </w:tc>
      </w:tr>
      <w:tr w:rsidR="000265D9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5D9" w:rsidRDefault="00A3532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5D9" w:rsidRDefault="00A3532F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宁波市江北区慈城城西西路1号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5D9" w:rsidRDefault="00A3532F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5D9" w:rsidRDefault="00A3532F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张道仓</w:t>
            </w:r>
            <w:proofErr w:type="gramEnd"/>
          </w:p>
        </w:tc>
      </w:tr>
      <w:tr w:rsidR="000265D9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5D9" w:rsidRDefault="00A3532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5D9" w:rsidRDefault="00A3532F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宁波科</w:t>
            </w:r>
            <w:proofErr w:type="gramStart"/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田磁业</w:t>
            </w:r>
            <w:proofErr w:type="gramEnd"/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有限公司（二厂区）职业病危害因素定期检测</w:t>
            </w:r>
          </w:p>
        </w:tc>
      </w:tr>
      <w:tr w:rsidR="000265D9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5D9" w:rsidRDefault="00A3532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5D9" w:rsidRDefault="00B03F0D">
            <w:pPr>
              <w:spacing w:line="36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B03F0D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杜振旭、李丹霞</w:t>
            </w:r>
          </w:p>
        </w:tc>
      </w:tr>
      <w:tr w:rsidR="000265D9">
        <w:trPr>
          <w:trHeight w:val="503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5D9" w:rsidRDefault="00A3532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5D9" w:rsidRDefault="00A3532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2022/4/13</w:t>
            </w:r>
          </w:p>
        </w:tc>
      </w:tr>
      <w:tr w:rsidR="000265D9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5D9" w:rsidRDefault="00A3532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5D9" w:rsidRDefault="00A3532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叶冉、孙建宇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265D9" w:rsidRDefault="00A3532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D9" w:rsidRDefault="00A3532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张道仓</w:t>
            </w:r>
            <w:proofErr w:type="gramEnd"/>
          </w:p>
        </w:tc>
      </w:tr>
      <w:tr w:rsidR="000265D9">
        <w:trPr>
          <w:trHeight w:val="2082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5D9" w:rsidRDefault="00A3532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5D9" w:rsidRDefault="000265D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265D9" w:rsidRDefault="000265D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265D9" w:rsidRDefault="000265D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265D9" w:rsidRDefault="000265D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265D9" w:rsidRDefault="000265D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265D9" w:rsidRDefault="000265D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265D9" w:rsidRDefault="000265D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265D9" w:rsidRDefault="000265D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265D9" w:rsidRDefault="000265D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265D9" w:rsidRDefault="000265D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265D9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5D9" w:rsidRDefault="00A3532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5D9" w:rsidRDefault="00A3532F" w:rsidP="00B03F0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2022/7/3</w:t>
            </w:r>
          </w:p>
        </w:tc>
      </w:tr>
      <w:tr w:rsidR="000265D9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5D9" w:rsidRDefault="00A3532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5D9" w:rsidRDefault="00B03F0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 w:rsidRPr="00B03F0D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杜振旭、李丹霞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5D9" w:rsidRDefault="00A3532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5D9" w:rsidRDefault="00A3532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张道仓</w:t>
            </w:r>
            <w:proofErr w:type="gramEnd"/>
          </w:p>
        </w:tc>
      </w:tr>
      <w:tr w:rsidR="000265D9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5D9" w:rsidRDefault="00A3532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5D9" w:rsidRDefault="00B03F0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eastAsia="仿宋_GB2312" w:hint="eastAsia"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1380367C" wp14:editId="38B6DDE8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43815</wp:posOffset>
                  </wp:positionV>
                  <wp:extent cx="2638425" cy="2519680"/>
                  <wp:effectExtent l="0" t="0" r="9525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20702102253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23322" r="4479" b="8225"/>
                          <a:stretch/>
                        </pic:blipFill>
                        <pic:spPr bwMode="auto">
                          <a:xfrm>
                            <a:off x="0" y="0"/>
                            <a:ext cx="2638425" cy="2519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265D9" w:rsidRDefault="000265D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265D9" w:rsidRDefault="000265D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265D9" w:rsidRDefault="000265D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265D9" w:rsidRDefault="000265D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265D9" w:rsidRDefault="000265D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265D9" w:rsidRDefault="000265D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265D9" w:rsidRDefault="000265D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0265D9" w:rsidRDefault="000265D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0265D9" w:rsidRDefault="000265D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bookmarkStart w:id="0" w:name="_GoBack"/>
            <w:bookmarkEnd w:id="0"/>
          </w:p>
          <w:p w:rsidR="00600A55" w:rsidRDefault="00600A5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0265D9" w:rsidRDefault="000265D9" w:rsidP="00600A5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0265D9" w:rsidRDefault="000265D9" w:rsidP="00600A55">
      <w:pPr>
        <w:widowControl/>
        <w:jc w:val="left"/>
        <w:rPr>
          <w:rFonts w:asciiTheme="minorEastAsia" w:hAnsiTheme="minorEastAsia"/>
        </w:rPr>
      </w:pPr>
    </w:p>
    <w:sectPr w:rsidR="00026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737" w:rsidRDefault="000D4737" w:rsidP="00600A55">
      <w:r>
        <w:separator/>
      </w:r>
    </w:p>
  </w:endnote>
  <w:endnote w:type="continuationSeparator" w:id="0">
    <w:p w:rsidR="000D4737" w:rsidRDefault="000D4737" w:rsidP="0060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737" w:rsidRDefault="000D4737" w:rsidP="00600A55">
      <w:r>
        <w:separator/>
      </w:r>
    </w:p>
  </w:footnote>
  <w:footnote w:type="continuationSeparator" w:id="0">
    <w:p w:rsidR="000D4737" w:rsidRDefault="000D4737" w:rsidP="00600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265D9"/>
    <w:rsid w:val="0007449E"/>
    <w:rsid w:val="000B2631"/>
    <w:rsid w:val="000B3E89"/>
    <w:rsid w:val="000C0B85"/>
    <w:rsid w:val="000D4737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0A55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3532F"/>
    <w:rsid w:val="00A65705"/>
    <w:rsid w:val="00AC3A7F"/>
    <w:rsid w:val="00AC3F1D"/>
    <w:rsid w:val="00B03F0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4ED41A7"/>
    <w:rsid w:val="06BB2083"/>
    <w:rsid w:val="06EB6E0C"/>
    <w:rsid w:val="07150743"/>
    <w:rsid w:val="0BDE7C9E"/>
    <w:rsid w:val="0FF705D0"/>
    <w:rsid w:val="16B07D64"/>
    <w:rsid w:val="23B970E8"/>
    <w:rsid w:val="26876DC7"/>
    <w:rsid w:val="27C1602D"/>
    <w:rsid w:val="29C015DB"/>
    <w:rsid w:val="362E5B7B"/>
    <w:rsid w:val="3F045533"/>
    <w:rsid w:val="3FA330D9"/>
    <w:rsid w:val="44116132"/>
    <w:rsid w:val="444006B2"/>
    <w:rsid w:val="475C24EB"/>
    <w:rsid w:val="499F24BF"/>
    <w:rsid w:val="4A11580F"/>
    <w:rsid w:val="4C985626"/>
    <w:rsid w:val="4D2770F7"/>
    <w:rsid w:val="4E5E2FEC"/>
    <w:rsid w:val="5386726D"/>
    <w:rsid w:val="54A26526"/>
    <w:rsid w:val="590F3861"/>
    <w:rsid w:val="5B417F1E"/>
    <w:rsid w:val="5F41673E"/>
    <w:rsid w:val="5F6F498A"/>
    <w:rsid w:val="5FB05672"/>
    <w:rsid w:val="644F7208"/>
    <w:rsid w:val="652133BD"/>
    <w:rsid w:val="65C04654"/>
    <w:rsid w:val="6C9862F2"/>
    <w:rsid w:val="6FC22F83"/>
    <w:rsid w:val="75BC0475"/>
    <w:rsid w:val="77500549"/>
    <w:rsid w:val="7989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2AD6E-4253-469E-A25B-5166CB18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40</Words>
  <Characters>232</Characters>
  <Application>Microsoft Office Word</Application>
  <DocSecurity>0</DocSecurity>
  <Lines>1</Lines>
  <Paragraphs>1</Paragraphs>
  <ScaleCrop>false</ScaleCrop>
  <Company>CHINA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8</cp:revision>
  <dcterms:created xsi:type="dcterms:W3CDTF">2022-06-20T09:08:00Z</dcterms:created>
  <dcterms:modified xsi:type="dcterms:W3CDTF">2022-10-18T07:15:00Z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7AD142B07E984A258FE863A6CA658183</vt:lpwstr>
  </property>
</Properties>
</file>