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宁波精诚塑胶制品有限公司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宁波市北仑区小港孔墅胡家塔270-8号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雷忠喜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宁波精诚塑胶制品有限公司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杜振旭、孙建宇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孟雷风、刘颖东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雷忠喜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杜振旭、孙建宇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雷忠喜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106680</wp:posOffset>
                  </wp:positionV>
                  <wp:extent cx="3806825" cy="1713230"/>
                  <wp:effectExtent l="0" t="0" r="3175" b="8890"/>
                  <wp:wrapNone/>
                  <wp:docPr id="1" name="图片 1" descr="微信图片_20220914124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9141243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825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54376C69"/>
    <w:rsid w:val="573E628F"/>
    <w:rsid w:val="70FE14AF"/>
    <w:rsid w:val="7CA4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2022-10-19T07:00:52Z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9CBF08F4A2AB412DAB9F3E7345E963E0</vt:lpwstr>
  </property>
</Properties>
</file>