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宁波精诚塑胶制品有限公司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宁波市北仑区小港孔墅胡家塔270-8号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雷忠喜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宁波精诚塑胶制品有限公司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孟雷风、刘颖东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雷忠喜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杜振旭、孙建宇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雷忠喜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106680</wp:posOffset>
                  </wp:positionV>
                  <wp:extent cx="3806825" cy="1713230"/>
                  <wp:effectExtent l="0" t="0" r="3175" b="8890"/>
                  <wp:wrapNone/>
                  <wp:docPr id="1" name="图片 1" descr="微信图片_20220914124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91412433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825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54376C69"/>
    <w:rsid w:val="573E628F"/>
    <w:rsid w:val="70FE14AF"/>
    <w:rsid w:val="7CA4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2022-10-19T07:00:52Z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9CBF08F4A2AB412DAB9F3E7345E963E0</vt:lpwstr>
  </property>
</Properties>
</file>