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szCs w:val="21"/>
              </w:rPr>
              <w:t>宁波洛克莫威服饰有限公司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宁波市鄞州区东钱湖镇黄苏东路10号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汤静蓉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宁波洛克莫威服饰有限公司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冯建翔、邓交洁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9/3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李丹霞、纪燕平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汤静蓉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9/14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  <w:t>冯建翔、邓交洁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汤静蓉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1174750</wp:posOffset>
                  </wp:positionH>
                  <wp:positionV relativeFrom="paragraph">
                    <wp:posOffset>68580</wp:posOffset>
                  </wp:positionV>
                  <wp:extent cx="1670685" cy="2228215"/>
                  <wp:effectExtent l="0" t="0" r="5715" b="12065"/>
                  <wp:wrapNone/>
                  <wp:docPr id="1" name="图片 1" descr="微信图片_20220921142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09211420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685" cy="222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F9620C3"/>
    <w:rsid w:val="241B5F19"/>
    <w:rsid w:val="54376C69"/>
    <w:rsid w:val="573E628F"/>
    <w:rsid w:val="7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187</Words>
  <Characters>204</Characters>
  <Lines>2</Lines>
  <Paragraphs>1</Paragraphs>
  <TotalTime>1</TotalTime>
  <ScaleCrop>false</ScaleCrop>
  <LinksUpToDate>false</LinksUpToDate>
  <CharactersWithSpaces>204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轩辕屠道</cp:lastModifiedBy>
  <dcterms:modified xsi:type="dcterms:W3CDTF">2022-10-19T07:10:41Z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EAE2D5ADFAAE4994A4ADD1DC4ED9CBAD</vt:lpwstr>
  </property>
</Properties>
</file>