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宁波石原金牛农业科技有限公司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象山城东工业园区永昌路6号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倪泽坤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宁波石原金牛农业科技有限公司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林彦铭、冯建翔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倪泽坤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倪泽坤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55880</wp:posOffset>
                  </wp:positionV>
                  <wp:extent cx="3673475" cy="2437765"/>
                  <wp:effectExtent l="0" t="0" r="14605" b="63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3475" cy="243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6C32CB8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2022-10-17T10:14:52Z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5853CE97175D43DCA6A780D055B03C4E</vt:lpwstr>
  </property>
</Properties>
</file>