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宁波市天瑞压缩机配件有限公司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宁波市镇海区澥浦镇汇源路18号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尹秦东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宁波市天瑞压缩机配件有限公司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吴祥勇、毛佳丹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2.7.10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郑刚超、毛佳丹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尹秦东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2.7.13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吴祥勇、毛佳丹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eastAsia="仿宋_GB2312"/>
                <w:szCs w:val="21"/>
              </w:rPr>
              <w:t>尹秦东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224155</wp:posOffset>
                  </wp:positionH>
                  <wp:positionV relativeFrom="paragraph">
                    <wp:posOffset>60960</wp:posOffset>
                  </wp:positionV>
                  <wp:extent cx="3674110" cy="2418715"/>
                  <wp:effectExtent l="0" t="0" r="13970" b="4445"/>
                  <wp:wrapNone/>
                  <wp:docPr id="32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091" b="73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4110" cy="2418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U1ZjIxYjYyZGI4NmJmZTJlOTNhMzQwNWIxNzU1Nj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2EEC394A"/>
    <w:rsid w:val="58542CCB"/>
    <w:rsid w:val="7F76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199</Words>
  <Characters>216</Characters>
  <Lines>2</Lines>
  <Paragraphs>1</Paragraphs>
  <TotalTime>1</TotalTime>
  <ScaleCrop>false</ScaleCrop>
  <LinksUpToDate>false</LinksUpToDate>
  <CharactersWithSpaces>216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ASUS</cp:lastModifiedBy>
  <dcterms:modified xsi:type="dcterms:W3CDTF">2022-10-18T02:31:52Z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5797C80FED9148BC806ACB3E230A3B88</vt:lpwstr>
  </property>
</Properties>
</file>