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73" w:rsidRDefault="00C24093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州和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泰家私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厂（普通合伙）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州区五乡</w:t>
            </w:r>
            <w:r w:rsidRPr="00C24093">
              <w:rPr>
                <w:rFonts w:asciiTheme="minorEastAsia" w:hAnsiTheme="minorEastAsia" w:cs="Times New Roman" w:hint="eastAsia"/>
                <w:color w:val="000000"/>
                <w:szCs w:val="21"/>
              </w:rPr>
              <w:t>镇美迪斯路1号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张雅丹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州和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泰家私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厂（普通合伙）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常腾起、刘丽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刘丽、李丹霞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张雅丹</w:t>
            </w:r>
          </w:p>
        </w:tc>
      </w:tr>
      <w:tr w:rsidR="00AA4873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2022/6/14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常腾起、刘丽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张雅丹</w:t>
            </w:r>
          </w:p>
        </w:tc>
      </w:tr>
      <w:tr w:rsidR="00AA487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873" w:rsidRDefault="00C240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71120</wp:posOffset>
                  </wp:positionV>
                  <wp:extent cx="3233420" cy="2289175"/>
                  <wp:effectExtent l="0" t="0" r="12700" b="12065"/>
                  <wp:wrapNone/>
                  <wp:docPr id="1" name="图片 1" descr="微信图片_2022062911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91135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420" cy="228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AA4873" w:rsidRDefault="00AA487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A4873" w:rsidRDefault="00AA4873">
      <w:pPr>
        <w:widowControl/>
        <w:jc w:val="left"/>
        <w:rPr>
          <w:rFonts w:asciiTheme="minorEastAsia" w:hAnsiTheme="minorEastAsia"/>
        </w:rPr>
      </w:pPr>
    </w:p>
    <w:sectPr w:rsidR="00AA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A4873"/>
    <w:rsid w:val="00AC3A7F"/>
    <w:rsid w:val="00AC3F1D"/>
    <w:rsid w:val="00B17E07"/>
    <w:rsid w:val="00B23E9B"/>
    <w:rsid w:val="00B42FEA"/>
    <w:rsid w:val="00BC7449"/>
    <w:rsid w:val="00C23799"/>
    <w:rsid w:val="00C24093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9D92BDB"/>
    <w:rsid w:val="1A47243F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DBEF-48FF-4694-BDFD-111B14CB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AB61EA55757E4B928584A8B759EA84F1</vt:lpwstr>
  </property>
</Properties>
</file>