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宁波远东汽车部件制造有限公司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宁波市海曙区望春工业园区云林中路1号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葛金梅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宁波远东汽车部件制造有限公司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王彦南、周之桢、郑刚超、李翠云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王彦南、周之桢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葛金梅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王彦南、周之桢、郑刚超、李翠云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葛金梅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103505</wp:posOffset>
                  </wp:positionV>
                  <wp:extent cx="2965450" cy="2225040"/>
                  <wp:effectExtent l="0" t="0" r="6350" b="10160"/>
                  <wp:wrapNone/>
                  <wp:docPr id="26" name="图片 26" descr="F:\扫描\2022年照片\JC221019\QQ图片20220825151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F:\扫描\2022年照片\JC221019\QQ图片20220825151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0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02730C9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2022-10-18T06:34:58Z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