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一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胜百模具技术（宁波）有限公司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宁波市北仑区大碶街道龙角山路218号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曹雪燕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一胜百模具技术（宁波）有限公司 职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王佳威、梅宇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刘颖东、王文燕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曹雪燕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王佳威、梅宇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曹雪燕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51C5BCE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2022-10-17T07:50:16Z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847D9883AF0443D2B5991C8FCC014439</vt:lpwstr>
  </property>
</Properties>
</file>