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浙江汇德隆家居用品有限公司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余姚市梨洲街道荣达路26号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林丹凤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浙江汇德隆家居用品有限公司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朱佳欢、乐永吉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吕烽、井瑜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林丹凤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朱佳欢、乐永吉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林丹凤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150495</wp:posOffset>
                  </wp:positionV>
                  <wp:extent cx="3661410" cy="2103120"/>
                  <wp:effectExtent l="0" t="0" r="11430" b="0"/>
                  <wp:wrapSquare wrapText="bothSides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141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8542CCB"/>
    <w:rsid w:val="6AC12E47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2022-10-17T10:20:43Z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49DE5432F23D4F72910309503BE7688B</vt:lpwstr>
  </property>
</Properties>
</file>