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宁波博尔富泳池设备有限公司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慈溪市龙山镇伏龙路4号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张冬元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宁波博尔富泳池设备有限公司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吴祥勇、邓交洁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郑刚超、徐磊杰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张冬元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吴祥勇、邓交洁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张冬元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106045</wp:posOffset>
                  </wp:positionV>
                  <wp:extent cx="3731895" cy="2370455"/>
                  <wp:effectExtent l="0" t="0" r="1905" b="6985"/>
                  <wp:wrapNone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895" cy="237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6432D83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0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2022-10-17T10:38:46Z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CC25D31222814154A5DA44C5EC137326</vt:lpwstr>
  </property>
</Properties>
</file>