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宁波春阳塑料制品有限公司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宁波市北仑区新碶太行山路9号1幢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姜春晓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宁波春阳塑料制品有限公司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章瑾娜、高真真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2021.8.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井瑜、吴越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姜春晓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.8.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章瑾娜、高真真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姜春晓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106045</wp:posOffset>
                  </wp:positionV>
                  <wp:extent cx="3053080" cy="2291080"/>
                  <wp:effectExtent l="0" t="0" r="13970" b="13970"/>
                  <wp:wrapNone/>
                  <wp:docPr id="5" name="图片 5" descr="F:\扫描\2022年照片\JC220901\微信图片_20220808103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扫描\2022年照片\JC220901\微信图片_20220808103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080" cy="229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EE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2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2022-10-18T10:18:02Z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5031401753DE409689DEBB634AE18BD3</vt:lpwstr>
  </property>
</Properties>
</file>