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台化兴业（宁波）有限公司工作场所职业病危害因素检测报告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台化兴业（宁波）有限公司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宁波市北仑区霞浦街道台塑工业园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申雪涵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纪燕平,柳向东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2023-07-31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申雪涵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公用区、切粒车间、制程车间、包装车间、厂区、品管实验室、橡胶调配区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2-丁氧基乙醇,乙苯,二氯甲烷,其他粉尘(总尘),噪声,四氢呋喃,染料粉尘(总尘),氯,甲乙酮(2-丁酮),甲苯,甲醇,硫酸及三氧化硫,苯乙烯,高温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陈晓雷,李翠云,李令波,孟雷风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2023-08-07至2023-08-09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申雪涵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本次共检测粉尘及化学有害因素定点41个点、个体6个，检测结果均符合GBZ 2.1-2019及第1号修改单的要求；共检测物理因素定点31个点、个体7个，其中有5个点不符合GBZ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		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