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803A" w14:textId="77777777" w:rsidR="003241AE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3241AE" w14:paraId="7B0BC5BF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3036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6EB40" w14:textId="4C249458" w:rsidR="003241AE" w:rsidRDefault="007C1E70" w:rsidP="007C1E7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绍兴上虞洁华化工有限公司</w:t>
            </w:r>
          </w:p>
        </w:tc>
      </w:tr>
      <w:tr w:rsidR="003241AE" w14:paraId="33A42C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E25E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FD505" w14:textId="2EA64FF2" w:rsidR="003241AE" w:rsidRDefault="007C1E70">
            <w:pPr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浙江杭州湾上虞经济技术开发区纬</w:t>
            </w:r>
            <w:proofErr w:type="gramStart"/>
            <w:r w:rsidRPr="007C1E70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7C1E70">
              <w:rPr>
                <w:rFonts w:ascii="Times New Roman" w:hAnsi="Times New Roman" w:cs="Times New Roman" w:hint="eastAsia"/>
              </w:rPr>
              <w:t>东路</w:t>
            </w:r>
            <w:r w:rsidRPr="007C1E70">
              <w:rPr>
                <w:rFonts w:ascii="Times New Roman" w:hAnsi="Times New Roman" w:cs="Times New Roman" w:hint="eastAsia"/>
              </w:rPr>
              <w:t>1</w:t>
            </w:r>
            <w:r w:rsidRPr="007C1E70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C081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E59B3" w14:textId="08AC8C10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徐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浩</w:t>
            </w:r>
            <w:proofErr w:type="gramEnd"/>
          </w:p>
        </w:tc>
      </w:tr>
      <w:tr w:rsidR="003241AE" w14:paraId="30C5AD4F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D491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A810D" w14:textId="30B4CF02" w:rsidR="003241AE" w:rsidRDefault="007C1E70" w:rsidP="007C1E7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绍兴上虞洁华化工有限公司</w:t>
            </w:r>
            <w:r w:rsidR="00F97A82" w:rsidRPr="00F97A82">
              <w:rPr>
                <w:rFonts w:ascii="Times New Roman" w:hAnsi="Times New Roman" w:cs="Times New Roman" w:hint="eastAsia"/>
              </w:rPr>
              <w:t>年产</w:t>
            </w:r>
            <w:r w:rsidR="00F97A82" w:rsidRPr="00F97A82">
              <w:rPr>
                <w:rFonts w:ascii="Times New Roman" w:hAnsi="Times New Roman" w:cs="Times New Roman" w:hint="eastAsia"/>
              </w:rPr>
              <w:t>3</w:t>
            </w:r>
            <w:r w:rsidR="00F97A82" w:rsidRPr="00F97A82">
              <w:rPr>
                <w:rFonts w:ascii="Times New Roman" w:hAnsi="Times New Roman" w:cs="Times New Roman" w:hint="eastAsia"/>
              </w:rPr>
              <w:t>万吨过</w:t>
            </w:r>
            <w:proofErr w:type="gramStart"/>
            <w:r w:rsidR="00F97A82" w:rsidRPr="00F97A82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="00F97A82" w:rsidRPr="00F97A82">
              <w:rPr>
                <w:rFonts w:ascii="Times New Roman" w:hAnsi="Times New Roman" w:cs="Times New Roman" w:hint="eastAsia"/>
              </w:rPr>
              <w:t>硫酸氢钾复合盐技改项目</w:t>
            </w:r>
          </w:p>
        </w:tc>
      </w:tr>
      <w:tr w:rsidR="003241AE" w14:paraId="5D19B58D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68485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6AD78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、王彦南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3241AE" w14:paraId="474FF2D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6BDD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E8062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5C8EC0F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2ECC7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2789F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3A1592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6984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0D01E52C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CF58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33DC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0C5645D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4C1888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9F1A20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5BA263A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159486E" w14:textId="3D55D014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293C50C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9F360DF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8D8138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4728EBD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9DAE14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241AE" w14:paraId="4B00FE4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1842E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89F38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41B12735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71ECB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50C0A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BC19D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F6E23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67C9062D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9E4B6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7E66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1E871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C311B1A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2E9928E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5A830D2" w14:textId="201C6EF4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65BCF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A0EE696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8B0CB53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1753041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5FEE103" w14:textId="77777777" w:rsidR="003241AE" w:rsidRDefault="003241AE">
      <w:pPr>
        <w:widowControl/>
        <w:jc w:val="left"/>
        <w:rPr>
          <w:rFonts w:ascii="Times New Roman" w:hAnsi="Times New Roman" w:cs="Times New Roman"/>
        </w:rPr>
      </w:pPr>
    </w:p>
    <w:sectPr w:rsidR="00324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524F" w14:textId="77777777" w:rsidR="00C91B07" w:rsidRDefault="00C91B07" w:rsidP="007C1E70">
      <w:r>
        <w:separator/>
      </w:r>
    </w:p>
  </w:endnote>
  <w:endnote w:type="continuationSeparator" w:id="0">
    <w:p w14:paraId="2E0A0CD6" w14:textId="77777777" w:rsidR="00C91B07" w:rsidRDefault="00C91B07" w:rsidP="007C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E50E" w14:textId="77777777" w:rsidR="00C91B07" w:rsidRDefault="00C91B07" w:rsidP="007C1E70">
      <w:r>
        <w:separator/>
      </w:r>
    </w:p>
  </w:footnote>
  <w:footnote w:type="continuationSeparator" w:id="0">
    <w:p w14:paraId="4327CE86" w14:textId="77777777" w:rsidR="00C91B07" w:rsidRDefault="00C91B07" w:rsidP="007C1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241AE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C1E70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06A5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91B07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00F97A82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93FF2"/>
  <w15:docId w15:val="{E29EC4BD-E542-4B8F-AABF-2DD83A94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20</cp:revision>
  <dcterms:created xsi:type="dcterms:W3CDTF">2022-06-20T09:08:00Z</dcterms:created>
  <dcterms:modified xsi:type="dcterms:W3CDTF">2023-07-12T01:45:00Z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