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90FEB" w14:textId="77777777" w:rsidR="004B14CF" w:rsidRDefault="00000000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4B14CF" w14:paraId="386FD7C8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73E91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81378" w14:textId="6F8CFB4E" w:rsidR="004B14CF" w:rsidRPr="006C6C22" w:rsidRDefault="00B2230E" w:rsidP="006C6C22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B2230E">
              <w:rPr>
                <w:rFonts w:ascii="宋体" w:hAnsi="宋体" w:hint="eastAsia"/>
                <w:bCs/>
                <w:color w:val="000000"/>
                <w:szCs w:val="21"/>
              </w:rPr>
              <w:t>浙江聚泰新能源材料有限公司</w:t>
            </w:r>
          </w:p>
        </w:tc>
      </w:tr>
      <w:tr w:rsidR="004B14CF" w14:paraId="276E509E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5F0C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36D1F" w14:textId="783AA928" w:rsidR="004B14CF" w:rsidRDefault="00B2230E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B2230E">
              <w:rPr>
                <w:rFonts w:ascii="宋体" w:hAnsi="宋体" w:hint="eastAsia"/>
                <w:bCs/>
                <w:color w:val="000000"/>
                <w:szCs w:val="21"/>
              </w:rPr>
              <w:t>浙江省舟山定海工业园区东拓展区块内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DFBC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0E001" w14:textId="0D6C027F" w:rsidR="004B14CF" w:rsidRDefault="00B2230E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宋建设</w:t>
            </w:r>
          </w:p>
        </w:tc>
      </w:tr>
      <w:tr w:rsidR="004B14CF" w14:paraId="63589270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7977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A7071" w14:textId="3DED34AE" w:rsidR="004B14CF" w:rsidRDefault="00B2230E" w:rsidP="006C6C22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B2230E">
              <w:rPr>
                <w:rFonts w:ascii="宋体" w:hAnsi="宋体" w:hint="eastAsia"/>
                <w:bCs/>
                <w:color w:val="000000"/>
                <w:szCs w:val="21"/>
              </w:rPr>
              <w:t>浙江聚泰新能源材料有限公司20万吨/年新能源电池正极原材料及18.5万吨/年关联产品生产线建设项目（新能源原材料生产基地项目一期）</w:t>
            </w:r>
            <w:r w:rsidR="006C6C22">
              <w:rPr>
                <w:rFonts w:ascii="宋体" w:hAnsi="宋体" w:hint="eastAsia"/>
                <w:bCs/>
                <w:color w:val="000000"/>
                <w:szCs w:val="21"/>
              </w:rPr>
              <w:t>职业病危害预评价</w:t>
            </w:r>
          </w:p>
        </w:tc>
      </w:tr>
      <w:tr w:rsidR="004B14CF" w14:paraId="1DEC8D33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6C86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2D89B" w14:textId="03A882CE" w:rsidR="004B14CF" w:rsidRDefault="00000000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高真真、纪燕平、井瑜</w:t>
            </w:r>
          </w:p>
        </w:tc>
      </w:tr>
      <w:tr w:rsidR="004B14CF" w14:paraId="32C80B2F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19DA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A6F2E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4B14CF" w14:paraId="7E59897D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1CAE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144E0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AC1A1F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DB7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4B14CF" w14:paraId="165BE770" w14:textId="77777777">
        <w:trPr>
          <w:trHeight w:val="2082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C81E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FB682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2D97949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C0EBA1D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C06C72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B12C3C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59ECEA34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0E1A8FA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C1C61BA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7DDED6C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7E9FB5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4B14CF" w14:paraId="5B3CD370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A7B51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9C525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4B14CF" w14:paraId="44D94E2A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855F7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6BC3F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09CB9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924E5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4B14CF" w14:paraId="0763FBB3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88D74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78011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578FFB7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DF6ECC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4E5FA84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5C84F3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10944388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2EF7B9E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866339D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3D6F85B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02B198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7E661602" w14:textId="77777777" w:rsidR="004B14CF" w:rsidRDefault="004B14CF">
      <w:pPr>
        <w:widowControl/>
        <w:jc w:val="left"/>
        <w:rPr>
          <w:rFonts w:asciiTheme="minorEastAsia" w:hAnsiTheme="minorEastAsia" w:hint="eastAsia"/>
        </w:rPr>
      </w:pPr>
    </w:p>
    <w:sectPr w:rsidR="004B1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1266B" w14:textId="77777777" w:rsidR="00F93EF7" w:rsidRDefault="00F93EF7" w:rsidP="006C6C22">
      <w:r>
        <w:separator/>
      </w:r>
    </w:p>
  </w:endnote>
  <w:endnote w:type="continuationSeparator" w:id="0">
    <w:p w14:paraId="6ABDB5E2" w14:textId="77777777" w:rsidR="00F93EF7" w:rsidRDefault="00F93EF7" w:rsidP="006C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50045" w14:textId="77777777" w:rsidR="00F93EF7" w:rsidRDefault="00F93EF7" w:rsidP="006C6C22">
      <w:r>
        <w:separator/>
      </w:r>
    </w:p>
  </w:footnote>
  <w:footnote w:type="continuationSeparator" w:id="0">
    <w:p w14:paraId="347221F2" w14:textId="77777777" w:rsidR="00F93EF7" w:rsidRDefault="00F93EF7" w:rsidP="006C6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M4OThlMmE3Mjk2MmI0MTUzYTJkYTY0Y2U1MzkxMjIifQ=="/>
  </w:docVars>
  <w:rsids>
    <w:rsidRoot w:val="00F86064"/>
    <w:rsid w:val="00000D9B"/>
    <w:rsid w:val="000175E6"/>
    <w:rsid w:val="0007449E"/>
    <w:rsid w:val="000B3E89"/>
    <w:rsid w:val="000C0B85"/>
    <w:rsid w:val="001C4E31"/>
    <w:rsid w:val="00225E92"/>
    <w:rsid w:val="00257880"/>
    <w:rsid w:val="00265593"/>
    <w:rsid w:val="002B4027"/>
    <w:rsid w:val="002B79F4"/>
    <w:rsid w:val="00316860"/>
    <w:rsid w:val="00352CD4"/>
    <w:rsid w:val="003715AA"/>
    <w:rsid w:val="00392DB0"/>
    <w:rsid w:val="003D02EE"/>
    <w:rsid w:val="003D3E4E"/>
    <w:rsid w:val="003D5BBC"/>
    <w:rsid w:val="003F7C0A"/>
    <w:rsid w:val="00464609"/>
    <w:rsid w:val="0049607B"/>
    <w:rsid w:val="004B14CF"/>
    <w:rsid w:val="004C29BC"/>
    <w:rsid w:val="004E7691"/>
    <w:rsid w:val="00535CCC"/>
    <w:rsid w:val="00546B0A"/>
    <w:rsid w:val="00571DDF"/>
    <w:rsid w:val="005C692F"/>
    <w:rsid w:val="005E7E10"/>
    <w:rsid w:val="0060112C"/>
    <w:rsid w:val="00612A6A"/>
    <w:rsid w:val="00646524"/>
    <w:rsid w:val="0067127F"/>
    <w:rsid w:val="00682F49"/>
    <w:rsid w:val="006B03A4"/>
    <w:rsid w:val="006B5BF2"/>
    <w:rsid w:val="006C6C22"/>
    <w:rsid w:val="006D6198"/>
    <w:rsid w:val="00730E06"/>
    <w:rsid w:val="00735CAF"/>
    <w:rsid w:val="007D49E3"/>
    <w:rsid w:val="007D713A"/>
    <w:rsid w:val="007F0257"/>
    <w:rsid w:val="008F6409"/>
    <w:rsid w:val="00921599"/>
    <w:rsid w:val="00922F7F"/>
    <w:rsid w:val="00937E4E"/>
    <w:rsid w:val="00957498"/>
    <w:rsid w:val="009A3E95"/>
    <w:rsid w:val="00A125CE"/>
    <w:rsid w:val="00A22583"/>
    <w:rsid w:val="00A22592"/>
    <w:rsid w:val="00A65705"/>
    <w:rsid w:val="00AA37D3"/>
    <w:rsid w:val="00AC3A7F"/>
    <w:rsid w:val="00AC3F1D"/>
    <w:rsid w:val="00AD4CB1"/>
    <w:rsid w:val="00B17E07"/>
    <w:rsid w:val="00B2230E"/>
    <w:rsid w:val="00B23E9B"/>
    <w:rsid w:val="00B42FEA"/>
    <w:rsid w:val="00BC1DC0"/>
    <w:rsid w:val="00BC7449"/>
    <w:rsid w:val="00C23799"/>
    <w:rsid w:val="00CB094B"/>
    <w:rsid w:val="00CC437B"/>
    <w:rsid w:val="00CF28E4"/>
    <w:rsid w:val="00CF4DCB"/>
    <w:rsid w:val="00D0513A"/>
    <w:rsid w:val="00D2422C"/>
    <w:rsid w:val="00D85801"/>
    <w:rsid w:val="00DA44D0"/>
    <w:rsid w:val="00DD78EF"/>
    <w:rsid w:val="00E131B1"/>
    <w:rsid w:val="00EB4FB5"/>
    <w:rsid w:val="00EC62F7"/>
    <w:rsid w:val="00EC658B"/>
    <w:rsid w:val="00EE3D64"/>
    <w:rsid w:val="00F27EB9"/>
    <w:rsid w:val="00F86064"/>
    <w:rsid w:val="00F93EF7"/>
    <w:rsid w:val="322D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0EBA9"/>
  <w15:docId w15:val="{636252DA-6E87-4721-8339-76238DA7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  <w:style w:type="paragraph" w:customStyle="1" w:styleId="af3">
    <w:name w:val="排版正文"/>
    <w:link w:val="Char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F4D3-825B-4C8E-9966-50699157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249</Characters>
  <Application>Microsoft Office Word</Application>
  <DocSecurity>0</DocSecurity>
  <Lines>2</Lines>
  <Paragraphs>1</Paragraphs>
  <ScaleCrop>false</ScaleCrop>
  <Company>CHINA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Nancy 高</cp:lastModifiedBy>
  <cp:revision>15</cp:revision>
  <dcterms:created xsi:type="dcterms:W3CDTF">2022-06-20T09:08:00Z</dcterms:created>
  <dcterms:modified xsi:type="dcterms:W3CDTF">2024-09-14T08:20:00Z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C08D736B79BD4794B2C5FC832C812AED_12</vt:lpwstr>
  </property>
</Properties>
</file>