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75D1" w14:textId="77777777" w:rsidR="00A80B31" w:rsidRDefault="00A80B31" w:rsidP="00A80B31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A80B31" w14:paraId="33E1B14A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69D55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E8785" w14:textId="77777777" w:rsidR="00A80B31" w:rsidRDefault="00A80B31" w:rsidP="00873D98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宁波奥克</w:t>
            </w:r>
            <w:proofErr w:type="gramStart"/>
            <w:r>
              <w:rPr>
                <w:rFonts w:ascii="宋体" w:eastAsia="宋体" w:hAnsi="宋体" w:hint="eastAsia"/>
              </w:rPr>
              <w:t>斯甬能科技</w:t>
            </w:r>
            <w:proofErr w:type="gramEnd"/>
            <w:r>
              <w:rPr>
                <w:rFonts w:ascii="宋体" w:eastAsia="宋体" w:hAnsi="宋体" w:hint="eastAsia"/>
              </w:rPr>
              <w:t>有限公司</w:t>
            </w:r>
          </w:p>
        </w:tc>
      </w:tr>
      <w:tr w:rsidR="00A80B31" w14:paraId="09A3DD94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B31A8" w14:textId="77777777" w:rsidR="00A80B31" w:rsidRDefault="00A80B31" w:rsidP="00873D98">
            <w:pPr>
              <w:spacing w:line="360" w:lineRule="exact"/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CFFB3" w14:textId="77777777" w:rsidR="00A80B31" w:rsidRDefault="00A80B31" w:rsidP="00873D98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宁波市</w:t>
            </w:r>
            <w:r>
              <w:rPr>
                <w:rFonts w:ascii="宋体" w:eastAsia="宋体" w:hAnsi="宋体"/>
              </w:rPr>
              <w:t>高新区梅</w:t>
            </w:r>
            <w:proofErr w:type="gramStart"/>
            <w:r>
              <w:rPr>
                <w:rFonts w:ascii="宋体" w:eastAsia="宋体" w:hAnsi="宋体"/>
              </w:rPr>
              <w:t>墟</w:t>
            </w:r>
            <w:proofErr w:type="gramEnd"/>
            <w:r>
              <w:rPr>
                <w:rFonts w:ascii="宋体" w:eastAsia="宋体" w:hAnsi="宋体"/>
              </w:rPr>
              <w:t>街道新梅路518号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A7807" w14:textId="77777777" w:rsidR="00A80B31" w:rsidRDefault="00A80B31" w:rsidP="00873D98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B8401" w14:textId="77777777" w:rsidR="00A80B31" w:rsidRDefault="00A80B31" w:rsidP="00873D98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唐勇</w:t>
            </w:r>
          </w:p>
        </w:tc>
      </w:tr>
      <w:tr w:rsidR="00A80B31" w14:paraId="6FFF0374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8279E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4C2BA" w14:textId="77777777" w:rsidR="00A80B31" w:rsidRDefault="00A80B31" w:rsidP="00873D98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宁波奥克</w:t>
            </w:r>
            <w:proofErr w:type="gramStart"/>
            <w:r>
              <w:rPr>
                <w:rFonts w:ascii="宋体" w:eastAsia="宋体" w:hAnsi="宋体" w:hint="eastAsia"/>
              </w:rPr>
              <w:t>斯甬能科技</w:t>
            </w:r>
            <w:proofErr w:type="gramEnd"/>
            <w:r>
              <w:rPr>
                <w:rFonts w:ascii="宋体" w:eastAsia="宋体" w:hAnsi="宋体" w:hint="eastAsia"/>
              </w:rPr>
              <w:t>有限公司宁波高新区</w:t>
            </w:r>
            <w:proofErr w:type="gramStart"/>
            <w:r>
              <w:rPr>
                <w:rFonts w:ascii="宋体" w:eastAsia="宋体" w:hAnsi="宋体" w:hint="eastAsia"/>
              </w:rPr>
              <w:t>甬能科技</w:t>
            </w:r>
            <w:proofErr w:type="gramEnd"/>
            <w:r>
              <w:rPr>
                <w:rFonts w:ascii="宋体" w:eastAsia="宋体" w:hAnsi="宋体" w:hint="eastAsia"/>
              </w:rPr>
              <w:t>年产25万套逆变器生产项目</w:t>
            </w:r>
          </w:p>
        </w:tc>
      </w:tr>
      <w:tr w:rsidR="00A80B31" w14:paraId="731B829E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46796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6B570" w14:textId="77777777" w:rsidR="00A80B31" w:rsidRDefault="00A80B31" w:rsidP="00873D98">
            <w:pPr>
              <w:spacing w:line="360" w:lineRule="exact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刘丽、井瑜、林彦铭、李春芽</w:t>
            </w:r>
          </w:p>
        </w:tc>
      </w:tr>
      <w:tr w:rsidR="00A80B31" w14:paraId="30758942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EEE0C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F0593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A80B31" w14:paraId="544D1DA8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F7871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C3F82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FFD461E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ADA3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80B31" w14:paraId="3368FCC6" w14:textId="77777777" w:rsidTr="00873D98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78EE6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1D15D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6B9C562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FD63051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7088CF5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7E1484D1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743842C1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D65D7A2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70E1C85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A80B31" w14:paraId="6E3947B2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60554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759B5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A80B31" w14:paraId="0349ECD1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07ACA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36C6E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371A7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C0EA1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A80B31" w14:paraId="3A0A736B" w14:textId="77777777" w:rsidTr="00873D98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EB57D" w14:textId="77777777" w:rsidR="00A80B31" w:rsidRDefault="00A80B31" w:rsidP="00873D98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552A8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D50C423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 xml:space="preserve"> </w:t>
            </w:r>
          </w:p>
          <w:p w14:paraId="6E8122AB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6B1BDD8C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70F4590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FEC68FA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B83F31E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012BDDD" w14:textId="77777777" w:rsidR="00A80B31" w:rsidRDefault="00A80B31" w:rsidP="00873D98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3DFAA930" w14:textId="77777777" w:rsidR="00A80B31" w:rsidRDefault="00A80B31" w:rsidP="00A80B31">
      <w:pPr>
        <w:widowControl/>
        <w:jc w:val="left"/>
        <w:rPr>
          <w:rFonts w:asciiTheme="minorEastAsia" w:hAnsiTheme="minorEastAsia" w:hint="eastAsia"/>
        </w:rPr>
      </w:pPr>
    </w:p>
    <w:p w14:paraId="37742899" w14:textId="77777777" w:rsidR="00E87128" w:rsidRDefault="00E87128">
      <w:pPr>
        <w:rPr>
          <w:rFonts w:hint="eastAsia"/>
        </w:rPr>
      </w:pPr>
    </w:p>
    <w:sectPr w:rsidR="00E871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66BCD" w14:textId="77777777" w:rsidR="0071479C" w:rsidRDefault="0071479C" w:rsidP="00A80B31">
      <w:pPr>
        <w:rPr>
          <w:rFonts w:hint="eastAsia"/>
        </w:rPr>
      </w:pPr>
      <w:r>
        <w:separator/>
      </w:r>
    </w:p>
  </w:endnote>
  <w:endnote w:type="continuationSeparator" w:id="0">
    <w:p w14:paraId="29300F94" w14:textId="77777777" w:rsidR="0071479C" w:rsidRDefault="0071479C" w:rsidP="00A80B3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6AB37" w14:textId="77777777" w:rsidR="0071479C" w:rsidRDefault="0071479C" w:rsidP="00A80B31">
      <w:pPr>
        <w:rPr>
          <w:rFonts w:hint="eastAsia"/>
        </w:rPr>
      </w:pPr>
      <w:r>
        <w:separator/>
      </w:r>
    </w:p>
  </w:footnote>
  <w:footnote w:type="continuationSeparator" w:id="0">
    <w:p w14:paraId="5F2F836F" w14:textId="77777777" w:rsidR="0071479C" w:rsidRDefault="0071479C" w:rsidP="00A80B3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1B"/>
    <w:rsid w:val="002C3EFE"/>
    <w:rsid w:val="00456A1B"/>
    <w:rsid w:val="0071479C"/>
    <w:rsid w:val="00A80B31"/>
    <w:rsid w:val="00B92D0A"/>
    <w:rsid w:val="00E8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54E254D-A31A-400B-B554-8E4F4E62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B31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6A1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6A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6A1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6A1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6A1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6A1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6A1B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6A1B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A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6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6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6A1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6A1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6A1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6A1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6A1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6A1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6A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56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6A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56A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6A1B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56A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6A1B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456A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6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56A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6A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80B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A80B3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80B3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A80B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2</cp:revision>
  <dcterms:created xsi:type="dcterms:W3CDTF">2025-04-03T06:57:00Z</dcterms:created>
  <dcterms:modified xsi:type="dcterms:W3CDTF">2025-04-03T06:58:00Z</dcterms:modified>
</cp:coreProperties>
</file>