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D06E" w14:textId="77777777" w:rsidR="00195632" w:rsidRDefault="00195632" w:rsidP="00195632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95632" w14:paraId="13522342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D14B5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02A43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</w:t>
            </w:r>
          </w:p>
        </w:tc>
      </w:tr>
      <w:tr w:rsidR="00195632" w14:paraId="2E22E43E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F696D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C5B41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</w:t>
            </w:r>
            <w:r>
              <w:rPr>
                <w:rFonts w:ascii="宋体" w:eastAsia="宋体" w:hAnsi="宋体"/>
              </w:rPr>
              <w:t>高新区梅</w:t>
            </w:r>
            <w:proofErr w:type="gramStart"/>
            <w:r>
              <w:rPr>
                <w:rFonts w:ascii="宋体" w:eastAsia="宋体" w:hAnsi="宋体"/>
              </w:rPr>
              <w:t>墟</w:t>
            </w:r>
            <w:proofErr w:type="gramEnd"/>
            <w:r>
              <w:rPr>
                <w:rFonts w:ascii="宋体" w:eastAsia="宋体" w:hAnsi="宋体"/>
              </w:rPr>
              <w:t>街道新梅路518号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5B298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2CDD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唐勇</w:t>
            </w:r>
          </w:p>
        </w:tc>
      </w:tr>
      <w:tr w:rsidR="00195632" w14:paraId="06C2953E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ADCB8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2292D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有限公司宁波高新区</w:t>
            </w:r>
            <w:proofErr w:type="gramStart"/>
            <w:r>
              <w:rPr>
                <w:rFonts w:ascii="宋体" w:eastAsia="宋体" w:hAnsi="宋体" w:hint="eastAsia"/>
              </w:rPr>
              <w:t>甬能科技</w:t>
            </w:r>
            <w:proofErr w:type="gramEnd"/>
            <w:r>
              <w:rPr>
                <w:rFonts w:ascii="宋体" w:eastAsia="宋体" w:hAnsi="宋体" w:hint="eastAsia"/>
              </w:rPr>
              <w:t>年产25万套逆变器生产项目</w:t>
            </w:r>
          </w:p>
        </w:tc>
      </w:tr>
      <w:tr w:rsidR="00195632" w14:paraId="7B07BEC6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42298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00E77" w14:textId="77777777" w:rsidR="00195632" w:rsidRDefault="00195632" w:rsidP="006F2867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刘丽、井瑜、林彦铭、李春芽</w:t>
            </w:r>
          </w:p>
        </w:tc>
      </w:tr>
      <w:tr w:rsidR="00195632" w14:paraId="001B93BD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EA012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FD357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95632" w14:paraId="025AABF4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F790D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3B4D4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CCE75B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6CB2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95632" w14:paraId="6C32C195" w14:textId="77777777" w:rsidTr="006F286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36776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50013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809A2A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1A71F1D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3617DEB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3E2866E1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2EFF9CA8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F29A77C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0AFA58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5632" w14:paraId="0C2C97C1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95322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72FAC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95632" w14:paraId="58D8BF59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6786B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66847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B499A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382AB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95632" w14:paraId="7AE7559C" w14:textId="77777777" w:rsidTr="006F286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1A263" w14:textId="77777777" w:rsidR="00195632" w:rsidRDefault="00195632" w:rsidP="006F2867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F5668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0128E3A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52E7149F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060EF188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65492C0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58E86E5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7D9F367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5BAC20" w14:textId="77777777" w:rsidR="00195632" w:rsidRDefault="00195632" w:rsidP="006F2867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17CC49F8" w14:textId="77777777" w:rsidR="00195632" w:rsidRDefault="00195632" w:rsidP="00195632">
      <w:pPr>
        <w:widowControl/>
        <w:jc w:val="left"/>
        <w:rPr>
          <w:rFonts w:asciiTheme="minorEastAsia" w:hAnsiTheme="minorEastAsia" w:hint="eastAsia"/>
        </w:rPr>
      </w:pPr>
    </w:p>
    <w:p w14:paraId="56E025A0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F4D5" w14:textId="77777777" w:rsidR="00B65635" w:rsidRDefault="00B65635" w:rsidP="00195632">
      <w:pPr>
        <w:rPr>
          <w:rFonts w:hint="eastAsia"/>
        </w:rPr>
      </w:pPr>
      <w:r>
        <w:separator/>
      </w:r>
    </w:p>
  </w:endnote>
  <w:endnote w:type="continuationSeparator" w:id="0">
    <w:p w14:paraId="13EC200C" w14:textId="77777777" w:rsidR="00B65635" w:rsidRDefault="00B65635" w:rsidP="001956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A831" w14:textId="77777777" w:rsidR="00B65635" w:rsidRDefault="00B65635" w:rsidP="00195632">
      <w:pPr>
        <w:rPr>
          <w:rFonts w:hint="eastAsia"/>
        </w:rPr>
      </w:pPr>
      <w:r>
        <w:separator/>
      </w:r>
    </w:p>
  </w:footnote>
  <w:footnote w:type="continuationSeparator" w:id="0">
    <w:p w14:paraId="37329FFF" w14:textId="77777777" w:rsidR="00B65635" w:rsidRDefault="00B65635" w:rsidP="001956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91"/>
    <w:rsid w:val="000F3A91"/>
    <w:rsid w:val="00195632"/>
    <w:rsid w:val="00B65635"/>
    <w:rsid w:val="00B92D0A"/>
    <w:rsid w:val="00E5224E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17FFF48-48F6-48F2-B90B-C994D164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632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3A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A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A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A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A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A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A91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A91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A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3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3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3A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3A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3A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3A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3A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3A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3A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F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A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F3A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3A91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F3A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3A91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0F3A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F3A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3A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56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956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563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956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2025-04-15T03:00:00Z</dcterms:created>
  <dcterms:modified xsi:type="dcterms:W3CDTF">2025-04-15T03:00:00Z</dcterms:modified>
</cp:coreProperties>
</file>