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9484" w14:textId="77777777" w:rsidR="00B410C9" w:rsidRPr="00D0513A" w:rsidRDefault="00B410C9" w:rsidP="00B410C9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 w:rsidRPr="00D0513A"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B410C9" w:rsidRPr="00D0513A" w14:paraId="7AB2E63A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66472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830C0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D31735">
              <w:rPr>
                <w:rFonts w:ascii="宋体" w:hAnsi="宋体" w:hint="eastAsia"/>
                <w:bCs/>
                <w:color w:val="000000"/>
                <w:szCs w:val="21"/>
              </w:rPr>
              <w:t>浙江锋龙电气股份有限公司</w:t>
            </w:r>
          </w:p>
        </w:tc>
      </w:tr>
      <w:tr w:rsidR="00B410C9" w:rsidRPr="00D0513A" w14:paraId="4E4EA3EC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72CEA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F1F0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31735">
              <w:rPr>
                <w:rFonts w:hint="eastAsia"/>
                <w:bCs/>
                <w:szCs w:val="21"/>
              </w:rPr>
              <w:t>杭州湾上虞经济开发南片高端装备智</w:t>
            </w:r>
            <w:proofErr w:type="gramStart"/>
            <w:r w:rsidRPr="00D31735">
              <w:rPr>
                <w:rFonts w:hint="eastAsia"/>
                <w:bCs/>
                <w:szCs w:val="21"/>
              </w:rPr>
              <w:t>造产业</w:t>
            </w:r>
            <w:proofErr w:type="gramEnd"/>
            <w:r w:rsidRPr="00D31735">
              <w:rPr>
                <w:rFonts w:hint="eastAsia"/>
                <w:bCs/>
                <w:szCs w:val="21"/>
              </w:rPr>
              <w:t>聚集区（绍兴市上虞区曹娥街道永盛路99号）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8515C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63A12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吴烨天</w:t>
            </w:r>
          </w:p>
        </w:tc>
      </w:tr>
      <w:tr w:rsidR="00B410C9" w:rsidRPr="00D0513A" w14:paraId="53744A80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37757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61FF1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31735">
              <w:rPr>
                <w:rFonts w:ascii="宋体" w:hAnsi="宋体" w:hint="eastAsia"/>
                <w:bCs/>
                <w:color w:val="000000"/>
                <w:szCs w:val="21"/>
              </w:rPr>
              <w:t>总部迁建升级及协同制造项目（一期）</w:t>
            </w:r>
          </w:p>
        </w:tc>
      </w:tr>
      <w:tr w:rsidR="00B410C9" w:rsidRPr="00D0513A" w14:paraId="5A93DB26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AE432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127E2" w14:textId="77777777" w:rsidR="00B410C9" w:rsidRPr="00646524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高真真、刘丽、纪燕平、井瑜</w:t>
            </w:r>
          </w:p>
        </w:tc>
      </w:tr>
      <w:tr w:rsidR="00B410C9" w:rsidRPr="00D0513A" w14:paraId="25FF5D4C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B16AB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1A477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int="eastAsia"/>
                <w:szCs w:val="28"/>
              </w:rPr>
              <w:t>-</w:t>
            </w:r>
          </w:p>
        </w:tc>
      </w:tr>
      <w:tr w:rsidR="00B410C9" w:rsidRPr="00D0513A" w14:paraId="23F9BDED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AEDF2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745BD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2BB41EC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C18C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="Times New Roman" w:hint="eastAsia"/>
                <w:szCs w:val="28"/>
              </w:rPr>
              <w:t>-</w:t>
            </w:r>
          </w:p>
        </w:tc>
      </w:tr>
      <w:tr w:rsidR="00B410C9" w:rsidRPr="00D0513A" w14:paraId="2DA56C56" w14:textId="77777777" w:rsidTr="00336D00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7EB10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A6F8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26F4FFD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35C52DD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7E39360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0997EFD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5BA99889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44DB6E9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46EB4C8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261A0F9C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0D59AEE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B410C9" w:rsidRPr="00D0513A" w14:paraId="65A60822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9EAD8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344DF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B410C9" w:rsidRPr="00D0513A" w14:paraId="0A6CBFD1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2FA7C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043BB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35138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FCDF4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</w:tc>
      </w:tr>
      <w:tr w:rsidR="00B410C9" w:rsidRPr="00D0513A" w14:paraId="54300258" w14:textId="77777777" w:rsidTr="00336D00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774EB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D137D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C81A47C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54900F79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5AE7A69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19AE5BD" w14:textId="77777777" w:rsidR="00B410C9" w:rsidRPr="00D0513A" w:rsidRDefault="00B410C9" w:rsidP="00336D00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-</w:t>
            </w:r>
          </w:p>
          <w:p w14:paraId="2E6C441A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A7D5505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53348F2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B821683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8A67053" w14:textId="77777777" w:rsidR="00B410C9" w:rsidRPr="00D0513A" w:rsidRDefault="00B410C9" w:rsidP="00336D00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50D6D890" w14:textId="77777777" w:rsidR="00B410C9" w:rsidRPr="00D0513A" w:rsidRDefault="00B410C9" w:rsidP="00B410C9">
      <w:pPr>
        <w:widowControl/>
        <w:jc w:val="left"/>
        <w:rPr>
          <w:rFonts w:asciiTheme="minorEastAsia" w:hAnsiTheme="minorEastAsia" w:hint="eastAsia"/>
        </w:rPr>
      </w:pPr>
    </w:p>
    <w:p w14:paraId="1C637F49" w14:textId="77777777" w:rsidR="00E87128" w:rsidRPr="00B410C9" w:rsidRDefault="00E87128" w:rsidP="00B410C9">
      <w:pPr>
        <w:rPr>
          <w:rFonts w:hint="eastAsia"/>
        </w:rPr>
      </w:pPr>
    </w:p>
    <w:sectPr w:rsidR="00E87128" w:rsidRPr="00B41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7B37" w14:textId="77777777" w:rsidR="00746913" w:rsidRDefault="00746913" w:rsidP="001F0989">
      <w:pPr>
        <w:rPr>
          <w:rFonts w:hint="eastAsia"/>
        </w:rPr>
      </w:pPr>
      <w:r>
        <w:separator/>
      </w:r>
    </w:p>
  </w:endnote>
  <w:endnote w:type="continuationSeparator" w:id="0">
    <w:p w14:paraId="70619C6E" w14:textId="77777777" w:rsidR="00746913" w:rsidRDefault="00746913" w:rsidP="001F09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2862" w14:textId="77777777" w:rsidR="00746913" w:rsidRDefault="00746913" w:rsidP="001F0989">
      <w:pPr>
        <w:rPr>
          <w:rFonts w:hint="eastAsia"/>
        </w:rPr>
      </w:pPr>
      <w:r>
        <w:separator/>
      </w:r>
    </w:p>
  </w:footnote>
  <w:footnote w:type="continuationSeparator" w:id="0">
    <w:p w14:paraId="1D7BAD77" w14:textId="77777777" w:rsidR="00746913" w:rsidRDefault="00746913" w:rsidP="001F09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B6"/>
    <w:rsid w:val="001675B6"/>
    <w:rsid w:val="001F0989"/>
    <w:rsid w:val="005672B9"/>
    <w:rsid w:val="00746913"/>
    <w:rsid w:val="00B410C9"/>
    <w:rsid w:val="00B92D0A"/>
    <w:rsid w:val="00C46794"/>
    <w:rsid w:val="00D67375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18862"/>
  <w15:chartTrackingRefBased/>
  <w15:docId w15:val="{6D069208-22E0-4A79-8C26-42D374B0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89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7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5B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5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5B6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5B6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5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5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5B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75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5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67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5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67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5B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67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5B6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1675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675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75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0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F09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098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F09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131</Characters>
  <Application>Microsoft Office Word</Application>
  <DocSecurity>0</DocSecurity>
  <Lines>32</Lines>
  <Paragraphs>32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3</cp:revision>
  <dcterms:created xsi:type="dcterms:W3CDTF">2025-05-27T06:25:00Z</dcterms:created>
  <dcterms:modified xsi:type="dcterms:W3CDTF">2025-05-27T06:32:00Z</dcterms:modified>
</cp:coreProperties>
</file>