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921B" w14:textId="77777777" w:rsidR="00024F25" w:rsidRPr="00D0513A" w:rsidRDefault="00024F25" w:rsidP="00024F25">
      <w:pPr>
        <w:widowControl/>
        <w:jc w:val="center"/>
        <w:rPr>
          <w:rFonts w:asciiTheme="minorEastAsia" w:hAnsiTheme="minorEastAsia" w:cs="宋体" w:hint="eastAsia"/>
          <w:b/>
          <w:kern w:val="0"/>
          <w:sz w:val="30"/>
          <w:szCs w:val="30"/>
        </w:rPr>
      </w:pPr>
      <w:r w:rsidRPr="00D0513A"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2871"/>
        <w:gridCol w:w="1302"/>
        <w:gridCol w:w="56"/>
        <w:gridCol w:w="2315"/>
      </w:tblGrid>
      <w:tr w:rsidR="00024F25" w:rsidRPr="00D0513A" w14:paraId="0E9B11B1" w14:textId="77777777" w:rsidTr="00941908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2FDF5" w14:textId="77777777" w:rsidR="00024F25" w:rsidRPr="00D0513A" w:rsidRDefault="00024F25" w:rsidP="00941908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0597BD" w14:textId="77777777" w:rsidR="00024F25" w:rsidRPr="003C6DBD" w:rsidRDefault="00024F25" w:rsidP="00941908">
            <w:pPr>
              <w:spacing w:line="360" w:lineRule="exact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 w:rsidRPr="003C6DBD">
              <w:rPr>
                <w:rFonts w:asciiTheme="minorEastAsia" w:hAnsiTheme="minorEastAsia" w:cs="Times New Roman"/>
                <w:color w:val="000000" w:themeColor="text1"/>
                <w:szCs w:val="21"/>
              </w:rPr>
              <w:t>中国石油天然气股份有限公司宁波仓储分公司</w:t>
            </w:r>
          </w:p>
        </w:tc>
      </w:tr>
      <w:tr w:rsidR="00024F25" w:rsidRPr="00D0513A" w14:paraId="3A00BB8B" w14:textId="77777777" w:rsidTr="00941908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27995" w14:textId="77777777" w:rsidR="00024F25" w:rsidRPr="00631CBA" w:rsidRDefault="00024F25" w:rsidP="00941908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 w:rsidRPr="00631CB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F3180" w14:textId="77777777" w:rsidR="00024F25" w:rsidRPr="00631CBA" w:rsidRDefault="00024F25" w:rsidP="00941908">
            <w:pPr>
              <w:spacing w:line="360" w:lineRule="exact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 w:rsidRPr="003C6DBD">
              <w:rPr>
                <w:rFonts w:asciiTheme="minorEastAsia" w:hAnsiTheme="minorEastAsia" w:cs="Times New Roman"/>
                <w:color w:val="000000" w:themeColor="text1"/>
                <w:szCs w:val="21"/>
              </w:rPr>
              <w:t>宁波市北仑区戚家山蒋家村蒋家136号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AFCC1" w14:textId="77777777" w:rsidR="00024F25" w:rsidRPr="003C6DBD" w:rsidRDefault="00024F25" w:rsidP="00941908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 w:rsidRPr="003C6DBD">
              <w:rPr>
                <w:rFonts w:asciiTheme="minorEastAsia" w:hAnsiTheme="minorEastAsia" w:cs="Times New Roman"/>
                <w:color w:val="000000" w:themeColor="text1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F3854" w14:textId="77777777" w:rsidR="00024F25" w:rsidRPr="003C6DBD" w:rsidRDefault="00024F25" w:rsidP="00941908">
            <w:pPr>
              <w:spacing w:line="360" w:lineRule="exact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夏芳</w:t>
            </w:r>
            <w:proofErr w:type="gramStart"/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芳</w:t>
            </w:r>
            <w:proofErr w:type="gramEnd"/>
          </w:p>
        </w:tc>
      </w:tr>
      <w:tr w:rsidR="00024F25" w:rsidRPr="00D0513A" w14:paraId="47BFAAB4" w14:textId="77777777" w:rsidTr="00941908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792D8" w14:textId="77777777" w:rsidR="00024F25" w:rsidRPr="00D0513A" w:rsidRDefault="00024F25" w:rsidP="00941908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Cs w:val="21"/>
              </w:rPr>
            </w:pPr>
            <w:r w:rsidRPr="00D0513A"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95006" w14:textId="77777777" w:rsidR="00024F25" w:rsidRPr="00D0513A" w:rsidRDefault="00024F25" w:rsidP="00941908">
            <w:pPr>
              <w:spacing w:line="360" w:lineRule="exact"/>
              <w:rPr>
                <w:rFonts w:asciiTheme="minorEastAsia" w:hAnsiTheme="minorEastAsia" w:cs="Times New Roman" w:hint="eastAsia"/>
                <w:color w:val="000000"/>
                <w:szCs w:val="21"/>
              </w:rPr>
            </w:pPr>
            <w:r w:rsidRPr="003C6DBD">
              <w:rPr>
                <w:rFonts w:asciiTheme="minorEastAsia" w:hAnsiTheme="minorEastAsia" w:cs="Times New Roman"/>
                <w:color w:val="000000" w:themeColor="text1"/>
                <w:szCs w:val="21"/>
              </w:rPr>
              <w:t>普通仓库项目（中国石油宁波应急物资储备仓库建设项目）</w:t>
            </w:r>
          </w:p>
        </w:tc>
      </w:tr>
      <w:tr w:rsidR="00024F25" w:rsidRPr="00D0513A" w14:paraId="5D1B2EB8" w14:textId="77777777" w:rsidTr="00941908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4A1E5" w14:textId="77777777" w:rsidR="00024F25" w:rsidRPr="00D0513A" w:rsidRDefault="00024F25" w:rsidP="00941908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color w:val="000000"/>
                <w:szCs w:val="21"/>
              </w:rPr>
            </w:pPr>
            <w:r w:rsidRPr="00D0513A"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39441" w14:textId="77777777" w:rsidR="00024F25" w:rsidRPr="00D0513A" w:rsidRDefault="00024F25" w:rsidP="00941908">
            <w:pPr>
              <w:spacing w:line="360" w:lineRule="exact"/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李丹霞、刘丽、井瑜、纪燕平</w:t>
            </w:r>
          </w:p>
        </w:tc>
      </w:tr>
      <w:tr w:rsidR="00024F25" w:rsidRPr="00D0513A" w14:paraId="26CD9BD1" w14:textId="77777777" w:rsidTr="00941908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C3004" w14:textId="77777777" w:rsidR="00024F25" w:rsidRPr="00D0513A" w:rsidRDefault="00024F25" w:rsidP="00941908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B0E39" w14:textId="77777777" w:rsidR="00024F25" w:rsidRPr="00D0513A" w:rsidRDefault="00024F25" w:rsidP="0094190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2025.3.11</w:t>
            </w:r>
          </w:p>
        </w:tc>
      </w:tr>
      <w:tr w:rsidR="00024F25" w:rsidRPr="00D0513A" w14:paraId="1EBCFA51" w14:textId="77777777" w:rsidTr="00941908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F6530" w14:textId="77777777" w:rsidR="00024F25" w:rsidRPr="00D0513A" w:rsidRDefault="00024F25" w:rsidP="00941908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9A81E" w14:textId="77777777" w:rsidR="00024F25" w:rsidRPr="00D0513A" w:rsidRDefault="00024F25" w:rsidP="0094190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李丹霞、林彦铭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7F38441" w14:textId="77777777" w:rsidR="00024F25" w:rsidRPr="00D0513A" w:rsidRDefault="00024F25" w:rsidP="00941908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871C" w14:textId="77777777" w:rsidR="00024F25" w:rsidRPr="00D0513A" w:rsidRDefault="00024F25" w:rsidP="0094190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夏芳</w:t>
            </w: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芳</w:t>
            </w:r>
            <w:proofErr w:type="gramEnd"/>
          </w:p>
        </w:tc>
      </w:tr>
      <w:tr w:rsidR="00024F25" w:rsidRPr="00D0513A" w14:paraId="27C28546" w14:textId="77777777" w:rsidTr="00941908">
        <w:trPr>
          <w:trHeight w:val="2082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DBB14B" w14:textId="77777777" w:rsidR="00024F25" w:rsidRPr="00D0513A" w:rsidRDefault="00024F25" w:rsidP="00941908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D691B" w14:textId="77777777" w:rsidR="00024F25" w:rsidRPr="00D0513A" w:rsidRDefault="00024F25" w:rsidP="0094190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/</w:t>
            </w:r>
          </w:p>
          <w:p w14:paraId="56260900" w14:textId="77777777" w:rsidR="00024F25" w:rsidRPr="00D0513A" w:rsidRDefault="00024F25" w:rsidP="0094190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0C3416D3" w14:textId="77777777" w:rsidR="00024F25" w:rsidRPr="00D0513A" w:rsidRDefault="00024F25" w:rsidP="0094190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455C5D9D" w14:textId="77777777" w:rsidR="00024F25" w:rsidRPr="00D0513A" w:rsidRDefault="00024F25" w:rsidP="0094190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03803C63" w14:textId="77777777" w:rsidR="00024F25" w:rsidRPr="00D0513A" w:rsidRDefault="00024F25" w:rsidP="0094190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6999481A" w14:textId="77777777" w:rsidR="00024F25" w:rsidRPr="00D0513A" w:rsidRDefault="00024F25" w:rsidP="0094190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386FF8BE" w14:textId="77777777" w:rsidR="00024F25" w:rsidRPr="00D0513A" w:rsidRDefault="00024F25" w:rsidP="0094190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3AA66F0F" w14:textId="77777777" w:rsidR="00024F25" w:rsidRPr="00D0513A" w:rsidRDefault="00024F25" w:rsidP="0094190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1DFF6AB8" w14:textId="77777777" w:rsidR="00024F25" w:rsidRPr="00D0513A" w:rsidRDefault="00024F25" w:rsidP="0094190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6AADC745" w14:textId="77777777" w:rsidR="00024F25" w:rsidRPr="00D0513A" w:rsidRDefault="00024F25" w:rsidP="0094190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  <w:tr w:rsidR="00024F25" w:rsidRPr="00D0513A" w14:paraId="2A4210A1" w14:textId="77777777" w:rsidTr="00941908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F94C9" w14:textId="77777777" w:rsidR="00024F25" w:rsidRPr="00D0513A" w:rsidRDefault="00024F25" w:rsidP="00941908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BD25C" w14:textId="77777777" w:rsidR="00024F25" w:rsidRPr="00D0513A" w:rsidRDefault="00024F25" w:rsidP="0094190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/</w:t>
            </w:r>
          </w:p>
        </w:tc>
      </w:tr>
      <w:tr w:rsidR="00024F25" w:rsidRPr="00D0513A" w14:paraId="3058033E" w14:textId="77777777" w:rsidTr="00941908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4B80B" w14:textId="77777777" w:rsidR="00024F25" w:rsidRPr="00D0513A" w:rsidRDefault="00024F25" w:rsidP="00941908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569BE" w14:textId="77777777" w:rsidR="00024F25" w:rsidRPr="00D0513A" w:rsidRDefault="00024F25" w:rsidP="0094190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/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67F81" w14:textId="77777777" w:rsidR="00024F25" w:rsidRPr="00D0513A" w:rsidRDefault="00024F25" w:rsidP="00941908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65DC3" w14:textId="77777777" w:rsidR="00024F25" w:rsidRPr="00D0513A" w:rsidRDefault="00024F25" w:rsidP="0094190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/</w:t>
            </w:r>
          </w:p>
        </w:tc>
      </w:tr>
      <w:tr w:rsidR="00024F25" w:rsidRPr="00D0513A" w14:paraId="602B818E" w14:textId="77777777" w:rsidTr="00941908">
        <w:trPr>
          <w:trHeight w:val="567"/>
          <w:jc w:val="center"/>
        </w:trPr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812FAD" w14:textId="77777777" w:rsidR="00024F25" w:rsidRPr="00D0513A" w:rsidRDefault="00024F25" w:rsidP="00941908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D0513A"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EC4A1" w14:textId="77777777" w:rsidR="00024F25" w:rsidRPr="00D0513A" w:rsidRDefault="00024F25" w:rsidP="0094190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/</w:t>
            </w:r>
          </w:p>
          <w:p w14:paraId="5F9A4AF3" w14:textId="77777777" w:rsidR="00024F25" w:rsidRPr="00D0513A" w:rsidRDefault="00024F25" w:rsidP="0094190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3D3A2CC9" w14:textId="77777777" w:rsidR="00024F25" w:rsidRPr="00D0513A" w:rsidRDefault="00024F25" w:rsidP="0094190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7BD4F30F" w14:textId="77777777" w:rsidR="00024F25" w:rsidRPr="00D0513A" w:rsidRDefault="00024F25" w:rsidP="0094190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337D70B3" w14:textId="77777777" w:rsidR="00024F25" w:rsidRPr="00D0513A" w:rsidRDefault="00024F25" w:rsidP="0094190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6E594C61" w14:textId="77777777" w:rsidR="00024F25" w:rsidRPr="00D0513A" w:rsidRDefault="00024F25" w:rsidP="0094190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72D41EC5" w14:textId="77777777" w:rsidR="00024F25" w:rsidRPr="00D0513A" w:rsidRDefault="00024F25" w:rsidP="0094190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4EAD5D62" w14:textId="77777777" w:rsidR="00024F25" w:rsidRPr="00D0513A" w:rsidRDefault="00024F25" w:rsidP="0094190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6BE44F24" w14:textId="77777777" w:rsidR="00024F25" w:rsidRPr="00D0513A" w:rsidRDefault="00024F25" w:rsidP="0094190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  <w:p w14:paraId="30BD106A" w14:textId="77777777" w:rsidR="00024F25" w:rsidRPr="00D0513A" w:rsidRDefault="00024F25" w:rsidP="00941908">
            <w:pPr>
              <w:spacing w:line="360" w:lineRule="exact"/>
              <w:rPr>
                <w:rFonts w:asciiTheme="minorEastAsia" w:hAnsiTheme="minorEastAsia" w:cs="Times New Roman" w:hint="eastAsia"/>
                <w:szCs w:val="21"/>
              </w:rPr>
            </w:pPr>
          </w:p>
        </w:tc>
      </w:tr>
    </w:tbl>
    <w:p w14:paraId="001616A2" w14:textId="77777777" w:rsidR="00024F25" w:rsidRPr="00D0513A" w:rsidRDefault="00024F25" w:rsidP="00024F25">
      <w:pPr>
        <w:widowControl/>
        <w:jc w:val="left"/>
        <w:rPr>
          <w:rFonts w:asciiTheme="minorEastAsia" w:hAnsiTheme="minorEastAsia" w:hint="eastAsia"/>
        </w:rPr>
      </w:pPr>
    </w:p>
    <w:p w14:paraId="4F8C880D" w14:textId="77777777" w:rsidR="00E87128" w:rsidRPr="00024F25" w:rsidRDefault="00E87128" w:rsidP="00024F25">
      <w:pPr>
        <w:rPr>
          <w:rFonts w:hint="eastAsia"/>
        </w:rPr>
      </w:pPr>
    </w:p>
    <w:sectPr w:rsidR="00E87128" w:rsidRPr="00024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2922A" w14:textId="77777777" w:rsidR="00480749" w:rsidRDefault="00480749" w:rsidP="000617DB">
      <w:pPr>
        <w:rPr>
          <w:rFonts w:hint="eastAsia"/>
        </w:rPr>
      </w:pPr>
      <w:r>
        <w:separator/>
      </w:r>
    </w:p>
  </w:endnote>
  <w:endnote w:type="continuationSeparator" w:id="0">
    <w:p w14:paraId="29737EB7" w14:textId="77777777" w:rsidR="00480749" w:rsidRDefault="00480749" w:rsidP="000617D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8F92F" w14:textId="77777777" w:rsidR="00480749" w:rsidRDefault="00480749" w:rsidP="000617DB">
      <w:pPr>
        <w:rPr>
          <w:rFonts w:hint="eastAsia"/>
        </w:rPr>
      </w:pPr>
      <w:r>
        <w:separator/>
      </w:r>
    </w:p>
  </w:footnote>
  <w:footnote w:type="continuationSeparator" w:id="0">
    <w:p w14:paraId="7D441ECA" w14:textId="77777777" w:rsidR="00480749" w:rsidRDefault="00480749" w:rsidP="000617D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FB"/>
    <w:rsid w:val="00024F25"/>
    <w:rsid w:val="000617DB"/>
    <w:rsid w:val="00480749"/>
    <w:rsid w:val="004B4FFB"/>
    <w:rsid w:val="00644AE7"/>
    <w:rsid w:val="00946B3F"/>
    <w:rsid w:val="00A41C13"/>
    <w:rsid w:val="00B92D0A"/>
    <w:rsid w:val="00E8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4F0DAC"/>
  <w15:chartTrackingRefBased/>
  <w15:docId w15:val="{47D97041-B91A-4DD6-B6EB-204FBD7A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7DB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4F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FF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FF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FF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FF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FFB"/>
    <w:pPr>
      <w:keepNext/>
      <w:keepLines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FFB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F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FF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FF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B4FF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F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F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F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F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B4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F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B4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FFB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B4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FFB"/>
    <w:pPr>
      <w:ind w:left="72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4B4F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B4F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B4FF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17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617D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617D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617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140</Characters>
  <Application>Microsoft Office Word</Application>
  <DocSecurity>0</DocSecurity>
  <Lines>35</Lines>
  <Paragraphs>30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</dc:creator>
  <cp:keywords/>
  <dc:description/>
  <cp:lastModifiedBy>Person</cp:lastModifiedBy>
  <cp:revision>3</cp:revision>
  <dcterms:created xsi:type="dcterms:W3CDTF">2025-08-12T02:45:00Z</dcterms:created>
  <dcterms:modified xsi:type="dcterms:W3CDTF">2025-08-12T02:49:00Z</dcterms:modified>
</cp:coreProperties>
</file>