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8DC6" w14:textId="77777777" w:rsidR="00166696" w:rsidRDefault="00166696" w:rsidP="00166696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166696" w14:paraId="03ECE034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6AFEE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36D9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宁波康强电子股份有限公司</w:t>
            </w:r>
          </w:p>
        </w:tc>
      </w:tr>
      <w:tr w:rsidR="00166696" w14:paraId="7A6CDFDD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D54D" w14:textId="77777777" w:rsidR="00166696" w:rsidRDefault="00166696" w:rsidP="008507CB">
            <w:pPr>
              <w:spacing w:line="36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0BD79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宁波市</w:t>
            </w:r>
            <w:proofErr w:type="gramStart"/>
            <w:r>
              <w:rPr>
                <w:rFonts w:ascii="宋体" w:eastAsia="宋体" w:hAnsi="宋体" w:hint="eastAsia"/>
              </w:rPr>
              <w:t>鄞</w:t>
            </w:r>
            <w:proofErr w:type="gramEnd"/>
            <w:r>
              <w:rPr>
                <w:rFonts w:ascii="宋体" w:eastAsia="宋体" w:hAnsi="宋体" w:hint="eastAsia"/>
              </w:rPr>
              <w:t>州区投资创业中心金源路906号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17DE8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81AE6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钱秀珠</w:t>
            </w:r>
            <w:proofErr w:type="gramEnd"/>
          </w:p>
        </w:tc>
      </w:tr>
      <w:tr w:rsidR="00166696" w14:paraId="607FC15D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51A38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BB6C7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宁波康强电子股份有限公司年产2000亿只高性能高密度引线框架生产线技改项目和</w:t>
            </w:r>
            <w:proofErr w:type="gramStart"/>
            <w:r>
              <w:rPr>
                <w:rFonts w:ascii="宋体" w:eastAsia="宋体" w:hAnsi="宋体" w:hint="eastAsia"/>
              </w:rPr>
              <w:t>康强电</w:t>
            </w:r>
            <w:proofErr w:type="gramEnd"/>
            <w:r>
              <w:rPr>
                <w:rFonts w:ascii="宋体" w:eastAsia="宋体" w:hAnsi="宋体" w:hint="eastAsia"/>
              </w:rPr>
              <w:t>子仓库建设项目</w:t>
            </w:r>
          </w:p>
        </w:tc>
      </w:tr>
      <w:tr w:rsidR="00166696" w14:paraId="3EBC168A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FB28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4F65E" w14:textId="77777777" w:rsidR="00166696" w:rsidRDefault="00166696" w:rsidP="008507C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刘丽、井瑜、林彦铭、李春芽</w:t>
            </w:r>
          </w:p>
        </w:tc>
      </w:tr>
      <w:tr w:rsidR="00166696" w14:paraId="47B7937F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9448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A7A6D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166696" w14:paraId="17B20626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23831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28D76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09C3A8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B11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166696" w14:paraId="7AD5B5AE" w14:textId="77777777" w:rsidTr="008507CB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9169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12610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D0E0123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D4E86EF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89B7C41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0FFAA627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1DC4E629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5BE6B05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51C542B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66696" w14:paraId="5E2A72F8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7E006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A444A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166696" w14:paraId="014EC667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974C1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CFBA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F493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9BB8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166696" w14:paraId="6D0A73BA" w14:textId="77777777" w:rsidTr="008507C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E07C1" w14:textId="77777777" w:rsidR="00166696" w:rsidRDefault="00166696" w:rsidP="008507C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C42A5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C35767B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4A0F0B8C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3E3AE2E9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41FD171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3B2E33A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0C3CF43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2F2F0BD" w14:textId="77777777" w:rsidR="00166696" w:rsidRDefault="00166696" w:rsidP="008507C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77C71861" w14:textId="77777777" w:rsidR="00E87128" w:rsidRDefault="00E87128">
      <w:pPr>
        <w:rPr>
          <w:rFonts w:hint="eastAsia"/>
        </w:rPr>
      </w:pPr>
    </w:p>
    <w:sectPr w:rsidR="00E8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2087" w14:textId="77777777" w:rsidR="007D22B0" w:rsidRDefault="007D22B0" w:rsidP="00166696">
      <w:pPr>
        <w:rPr>
          <w:rFonts w:hint="eastAsia"/>
        </w:rPr>
      </w:pPr>
      <w:r>
        <w:separator/>
      </w:r>
    </w:p>
  </w:endnote>
  <w:endnote w:type="continuationSeparator" w:id="0">
    <w:p w14:paraId="5E262868" w14:textId="77777777" w:rsidR="007D22B0" w:rsidRDefault="007D22B0" w:rsidP="001666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EB81" w14:textId="77777777" w:rsidR="007D22B0" w:rsidRDefault="007D22B0" w:rsidP="00166696">
      <w:pPr>
        <w:rPr>
          <w:rFonts w:hint="eastAsia"/>
        </w:rPr>
      </w:pPr>
      <w:r>
        <w:separator/>
      </w:r>
    </w:p>
  </w:footnote>
  <w:footnote w:type="continuationSeparator" w:id="0">
    <w:p w14:paraId="40417D8B" w14:textId="77777777" w:rsidR="007D22B0" w:rsidRDefault="007D22B0" w:rsidP="001666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BA"/>
    <w:rsid w:val="00166696"/>
    <w:rsid w:val="003136C9"/>
    <w:rsid w:val="007D22B0"/>
    <w:rsid w:val="00B92D0A"/>
    <w:rsid w:val="00E87128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E68DC1-7E2A-4D64-9E82-55BD4D17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9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7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7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7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7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7BA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7BA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7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7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7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77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7B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7BA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FE7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77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7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66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66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6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136</Characters>
  <Application>Microsoft Office Word</Application>
  <DocSecurity>0</DocSecurity>
  <Lines>27</Lines>
  <Paragraphs>33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2</cp:revision>
  <dcterms:created xsi:type="dcterms:W3CDTF">2025-09-26T02:24:00Z</dcterms:created>
  <dcterms:modified xsi:type="dcterms:W3CDTF">2025-09-26T02:24:00Z</dcterms:modified>
</cp:coreProperties>
</file>